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200AB" w14:textId="7E493EC4" w:rsidR="00C90021" w:rsidRPr="00C90021" w:rsidRDefault="00C90021" w:rsidP="00C90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521"/>
        <w:jc w:val="center"/>
        <w:rPr>
          <w:rFonts w:ascii="Arial" w:hAnsi="Arial" w:cs="Arial"/>
          <w:b/>
          <w:bCs/>
          <w:sz w:val="20"/>
          <w:szCs w:val="20"/>
        </w:rPr>
      </w:pPr>
      <w:r w:rsidRPr="00C90021">
        <w:rPr>
          <w:rFonts w:ascii="Arial" w:hAnsi="Arial" w:cs="Arial"/>
          <w:b/>
          <w:bCs/>
          <w:sz w:val="20"/>
          <w:szCs w:val="20"/>
        </w:rPr>
        <w:t>Cadre réservé à la CDC : dossier n° MDC-</w:t>
      </w:r>
      <w:r w:rsidR="00B7043C">
        <w:rPr>
          <w:rFonts w:ascii="Arial" w:hAnsi="Arial" w:cs="Arial"/>
          <w:b/>
          <w:bCs/>
          <w:sz w:val="20"/>
          <w:szCs w:val="20"/>
        </w:rPr>
        <w:t>0026</w:t>
      </w:r>
    </w:p>
    <w:p w14:paraId="798911E0" w14:textId="77777777" w:rsidR="0034218F" w:rsidRDefault="0034218F" w:rsidP="00416001">
      <w:pPr>
        <w:rPr>
          <w:sz w:val="18"/>
          <w:szCs w:val="18"/>
        </w:rPr>
      </w:pPr>
    </w:p>
    <w:p w14:paraId="20EE0B92" w14:textId="77777777" w:rsidR="006A64BE" w:rsidRPr="0001166F" w:rsidRDefault="006A64BE" w:rsidP="00416001">
      <w:pPr>
        <w:rPr>
          <w:sz w:val="18"/>
          <w:szCs w:val="18"/>
        </w:rPr>
      </w:pPr>
    </w:p>
    <w:p w14:paraId="4A456249" w14:textId="54BD6ABB" w:rsidR="00416001" w:rsidRDefault="0034218F" w:rsidP="00342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  <w:r w:rsidRPr="00FF22C3">
        <w:rPr>
          <w:rFonts w:ascii="Arial" w:hAnsi="Arial" w:cs="Arial"/>
          <w:b/>
          <w:bCs/>
          <w:sz w:val="32"/>
          <w:szCs w:val="32"/>
        </w:rPr>
        <w:t xml:space="preserve">FORMULAIRE DE DEMANDE DE </w:t>
      </w:r>
      <w:r w:rsidR="00601A94">
        <w:rPr>
          <w:rFonts w:ascii="Arial" w:hAnsi="Arial" w:cs="Arial"/>
          <w:b/>
          <w:bCs/>
          <w:sz w:val="32"/>
          <w:szCs w:val="32"/>
        </w:rPr>
        <w:t xml:space="preserve">COFINANCEMENT </w:t>
      </w:r>
      <w:r>
        <w:rPr>
          <w:rFonts w:ascii="Arial" w:hAnsi="Arial" w:cs="Arial"/>
          <w:b/>
          <w:bCs/>
          <w:sz w:val="32"/>
          <w:szCs w:val="32"/>
        </w:rPr>
        <w:t xml:space="preserve">POUR UN </w:t>
      </w:r>
      <w:r w:rsidR="00601A94">
        <w:rPr>
          <w:rFonts w:ascii="Arial" w:hAnsi="Arial" w:cs="Arial"/>
          <w:b/>
          <w:bCs/>
          <w:sz w:val="32"/>
          <w:szCs w:val="32"/>
        </w:rPr>
        <w:t>POSTE MANAGER DE COMMERCE</w:t>
      </w:r>
    </w:p>
    <w:p w14:paraId="617A3941" w14:textId="77777777" w:rsidR="006A64BE" w:rsidRDefault="006A64BE" w:rsidP="00FF22C3">
      <w:pPr>
        <w:rPr>
          <w:rFonts w:ascii="Arial" w:hAnsi="Arial" w:cs="Arial"/>
          <w:b/>
          <w:bCs/>
          <w:sz w:val="24"/>
          <w:szCs w:val="24"/>
        </w:rPr>
      </w:pPr>
    </w:p>
    <w:p w14:paraId="62D86CAC" w14:textId="4B644A11" w:rsidR="00FF22C3" w:rsidRDefault="0034218F" w:rsidP="00FF22C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ECBFA3" wp14:editId="2FD3A21A">
                <wp:simplePos x="0" y="0"/>
                <wp:positionH relativeFrom="column">
                  <wp:posOffset>3950694</wp:posOffset>
                </wp:positionH>
                <wp:positionV relativeFrom="paragraph">
                  <wp:posOffset>275590</wp:posOffset>
                </wp:positionV>
                <wp:extent cx="238125" cy="161925"/>
                <wp:effectExtent l="0" t="0" r="28575" b="28575"/>
                <wp:wrapNone/>
                <wp:docPr id="1475548339" name="Rectangle : coins arrondis 1475548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61925"/>
                        </a:xfrm>
                        <a:prstGeom prst="round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603E2C51" id="Rectangle : coins arrondis 1475548339" o:spid="_x0000_s1026" style="position:absolute;margin-left:311.1pt;margin-top:21.7pt;width:18.7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hsTbAIAADMFAAAOAAAAZHJzL2Uyb0RvYy54bWysVEtv2zAMvg/YfxB0X21nfQZ1iiBFhwFF&#10;W/SBnlVZig3IokYpcbJfP0p2nKAtdhjmg0yJ5MeHPuryatMatlboG7AlL45yzpSVUDV2WfKX55tv&#10;55z5IGwlDFhV8q3y/Gr29ctl56ZqAjWYSiEjEOunnSt5HYKbZpmXtWqFPwKnLCk1YCsCbXGZVSg6&#10;Qm9NNsnz06wDrByCVN7T6XWv5LOEr7WS4V5rrwIzJafcQloxrW9xzWaXYrpE4epGDmmIf8iiFY2l&#10;oCPUtQiCrbD5ANU2EsGDDkcS2gy0bqRKNVA1Rf6umqdaOJVqoeZ4N7bJ/z9Yebd+cg9Ibeicn3oS&#10;YxUbjW38U35sk5q1HZulNoFJOpx8Py8mJ5xJUhWnxQXJhJLtnR368ENBy6JQcoSVrR7pQlKfxPrW&#10;h95+ZxcDWrhpjEmXYizrCHlylqdbyvb5JSlsjYoexj4qzZoqZpSQE3XUwiBbC7p0IaWyoehVtahU&#10;f3yS0zckPHqk9BNgRNaUyYg9AERafsTu6xjso6tKzBud878l1juPHiky2DA6t40F/AzAUFVD5N6e&#10;0j9oTRTfoNo+IEPoee+dvGnoMm6FDw8Cieg0EjS84Z4WbYD6DYPEWQ34+7PzaE/8Iy1nHQ1Oyf2v&#10;lUDFmflpiZkXxfFxnLS0OT45m9AGDzVvhxq7ahdA11TQM+FkEqN9MDtRI7SvNOPzGJVUwkqKXXIZ&#10;cLdZhH6g6ZWQaj5PZjRdToRb++RkBI9djTx73rwKdAMjA1H5DnZDJqbvONnbRk8L81UA3STC7vs6&#10;9JsmMxFneEXi6B/uk9X+rZv9AQAA//8DAFBLAwQUAAYACAAAACEA7q/+v+IAAAAJAQAADwAAAGRy&#10;cy9kb3ducmV2LnhtbEyPwU7DMAyG70i8Q2QkbiyllNKVphMCITYQh20c4JY1WVvROFWSru3bY05w&#10;s+VPv7+/WE2mYyftfGtRwPUiAqaxsqrFWsDH/vkqA+aDRCU7i1rArD2syvOzQubKjrjVp12oGYWg&#10;z6WAJoQ+59xXjTbSL2yvkW5H64wMtLqaKydHCjcdj6Mo5Ua2SB8a2evHRlffu8EIyOr3ORnXm2H9&#10;4ubPt6exP75+bYS4vJge7oEFPYU/GH71SR1KcjrYAZVnnYA0jmNCBSQ3CTAC0tvlHbADDdkSeFnw&#10;/w3KHwAAAP//AwBQSwECLQAUAAYACAAAACEAtoM4kv4AAADhAQAAEwAAAAAAAAAAAAAAAAAAAAAA&#10;W0NvbnRlbnRfVHlwZXNdLnhtbFBLAQItABQABgAIAAAAIQA4/SH/1gAAAJQBAAALAAAAAAAAAAAA&#10;AAAAAC8BAABfcmVscy8ucmVsc1BLAQItABQABgAIAAAAIQABIhsTbAIAADMFAAAOAAAAAAAAAAAA&#10;AAAAAC4CAABkcnMvZTJvRG9jLnhtbFBLAQItABQABgAIAAAAIQDur/6/4gAAAAkBAAAPAAAAAAAA&#10;AAAAAAAAAMYEAABkcnMvZG93bnJldi54bWxQSwUGAAAAAAQABADzAAAA1QUAAAAA&#10;" filled="f" strokecolor="#1f3763 [1604]" strokeweight="1pt">
                <v:stroke joinstyle="miter"/>
              </v:roundrect>
            </w:pict>
          </mc:Fallback>
        </mc:AlternateContent>
      </w:r>
    </w:p>
    <w:p w14:paraId="2FBBD88D" w14:textId="0CB7B597" w:rsidR="0034218F" w:rsidRPr="00726024" w:rsidRDefault="0034218F" w:rsidP="0034218F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98980A" wp14:editId="10FF14E2">
                <wp:simplePos x="0" y="0"/>
                <wp:positionH relativeFrom="column">
                  <wp:posOffset>2598264</wp:posOffset>
                </wp:positionH>
                <wp:positionV relativeFrom="paragraph">
                  <wp:posOffset>10160</wp:posOffset>
                </wp:positionV>
                <wp:extent cx="238125" cy="161925"/>
                <wp:effectExtent l="0" t="0" r="28575" b="28575"/>
                <wp:wrapNone/>
                <wp:docPr id="1145688845" name="Rectangle : coins arrondis 11456888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61925"/>
                        </a:xfrm>
                        <a:prstGeom prst="round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0D244AB1" id="Rectangle : coins arrondis 1145688845" o:spid="_x0000_s1026" style="position:absolute;margin-left:204.6pt;margin-top:.8pt;width:18.7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hsTbAIAADMFAAAOAAAAZHJzL2Uyb0RvYy54bWysVEtv2zAMvg/YfxB0X21nfQZ1iiBFhwFF&#10;W/SBnlVZig3IokYpcbJfP0p2nKAtdhjmg0yJ5MeHPuryatMatlboG7AlL45yzpSVUDV2WfKX55tv&#10;55z5IGwlDFhV8q3y/Gr29ctl56ZqAjWYSiEjEOunnSt5HYKbZpmXtWqFPwKnLCk1YCsCbXGZVSg6&#10;Qm9NNsnz06wDrByCVN7T6XWv5LOEr7WS4V5rrwIzJafcQloxrW9xzWaXYrpE4epGDmmIf8iiFY2l&#10;oCPUtQiCrbD5ANU2EsGDDkcS2gy0bqRKNVA1Rf6umqdaOJVqoeZ4N7bJ/z9Yebd+cg9Ibeicn3oS&#10;YxUbjW38U35sk5q1HZulNoFJOpx8Py8mJ5xJUhWnxQXJhJLtnR368ENBy6JQcoSVrR7pQlKfxPrW&#10;h95+ZxcDWrhpjEmXYizrCHlylqdbyvb5JSlsjYoexj4qzZoqZpSQE3XUwiBbC7p0IaWyoehVtahU&#10;f3yS0zckPHqk9BNgRNaUyYg9AERafsTu6xjso6tKzBud878l1juPHiky2DA6t40F/AzAUFVD5N6e&#10;0j9oTRTfoNo+IEPoee+dvGnoMm6FDw8Cieg0EjS84Z4WbYD6DYPEWQ34+7PzaE/8Iy1nHQ1Oyf2v&#10;lUDFmflpiZkXxfFxnLS0OT45m9AGDzVvhxq7ahdA11TQM+FkEqN9MDtRI7SvNOPzGJVUwkqKXXIZ&#10;cLdZhH6g6ZWQaj5PZjRdToRb++RkBI9djTx73rwKdAMjA1H5DnZDJqbvONnbRk8L81UA3STC7vs6&#10;9JsmMxFneEXi6B/uk9X+rZv9AQAA//8DAFBLAwQUAAYACAAAACEAZ9VNZuAAAAAIAQAADwAAAGRy&#10;cy9kb3ducmV2LnhtbEyPQU+DQBCF7yb+h82YeLNLCaEVWRqjMbY2Hqwe9LZlp0BkZwm7FPj3jic9&#10;Tr6X977JN5NtxRl73zhSsFxEIJBKZxqqFHy8P92sQfigyejWESqY0cOmuLzIdWbcSG94PoRKcAn5&#10;TCuoQ+gyKX1Zo9V+4TokZifXWx347Ctpej1yuW1lHEWptLohXqh1hw81lt+HwSpYV69zMm53w/a5&#10;nz/3j2N3evnaKXV9Nd3fgQg4hb8w/OqzOhTsdHQDGS9aBUl0G3OUQQqCeZKkKxBHBfFqCbLI5f8H&#10;ih8AAAD//wMAUEsBAi0AFAAGAAgAAAAhALaDOJL+AAAA4QEAABMAAAAAAAAAAAAAAAAAAAAAAFtD&#10;b250ZW50X1R5cGVzXS54bWxQSwECLQAUAAYACAAAACEAOP0h/9YAAACUAQAACwAAAAAAAAAAAAAA&#10;AAAvAQAAX3JlbHMvLnJlbHNQSwECLQAUAAYACAAAACEAASIbE2wCAAAzBQAADgAAAAAAAAAAAAAA&#10;AAAuAgAAZHJzL2Uyb0RvYy54bWxQSwECLQAUAAYACAAAACEAZ9VNZuAAAAAIAQAADwAAAAAAAAAA&#10;AAAAAADGBAAAZHJzL2Rvd25yZXYueG1sUEsFBgAAAAAEAAQA8wAAANMFAAAAAA==&#10;" filled="f" strokecolor="#1f3763 [1604]" strokeweight="1pt">
                <v:stroke joinstyle="miter"/>
              </v:roundrect>
            </w:pict>
          </mc:Fallback>
        </mc:AlternateContent>
      </w:r>
      <w:r w:rsidRPr="0034218F">
        <w:rPr>
          <w:rFonts w:ascii="Arial" w:hAnsi="Arial" w:cs="Arial"/>
          <w:b/>
          <w:bCs/>
          <w:sz w:val="24"/>
          <w:szCs w:val="24"/>
        </w:rPr>
        <w:t>Manager déjà en poste</w:t>
      </w:r>
      <w:r>
        <w:rPr>
          <w:rFonts w:ascii="Arial" w:hAnsi="Arial" w:cs="Arial"/>
          <w:b/>
          <w:bCs/>
          <w:sz w:val="24"/>
          <w:szCs w:val="24"/>
        </w:rPr>
        <w:t xml:space="preserve"> :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OUI 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NON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76103359" w14:textId="2F256EED" w:rsidR="00C90021" w:rsidRPr="00726024" w:rsidRDefault="006414C5" w:rsidP="00C90021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AF2E13" wp14:editId="399FFCC9">
                <wp:simplePos x="0" y="0"/>
                <wp:positionH relativeFrom="column">
                  <wp:posOffset>3952102</wp:posOffset>
                </wp:positionH>
                <wp:positionV relativeFrom="paragraph">
                  <wp:posOffset>10160</wp:posOffset>
                </wp:positionV>
                <wp:extent cx="238125" cy="161925"/>
                <wp:effectExtent l="0" t="0" r="28575" b="28575"/>
                <wp:wrapNone/>
                <wp:docPr id="1582759552" name="Rectangle : coins arrondis 1582759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61925"/>
                        </a:xfrm>
                        <a:prstGeom prst="round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19A39E52" id="Rectangle : coins arrondis 1582759552" o:spid="_x0000_s1026" style="position:absolute;margin-left:311.2pt;margin-top:.8pt;width:18.7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hsTbAIAADMFAAAOAAAAZHJzL2Uyb0RvYy54bWysVEtv2zAMvg/YfxB0X21nfQZ1iiBFhwFF&#10;W/SBnlVZig3IokYpcbJfP0p2nKAtdhjmg0yJ5MeHPuryatMatlboG7AlL45yzpSVUDV2WfKX55tv&#10;55z5IGwlDFhV8q3y/Gr29ctl56ZqAjWYSiEjEOunnSt5HYKbZpmXtWqFPwKnLCk1YCsCbXGZVSg6&#10;Qm9NNsnz06wDrByCVN7T6XWv5LOEr7WS4V5rrwIzJafcQloxrW9xzWaXYrpE4epGDmmIf8iiFY2l&#10;oCPUtQiCrbD5ANU2EsGDDkcS2gy0bqRKNVA1Rf6umqdaOJVqoeZ4N7bJ/z9Yebd+cg9Ibeicn3oS&#10;YxUbjW38U35sk5q1HZulNoFJOpx8Py8mJ5xJUhWnxQXJhJLtnR368ENBy6JQcoSVrR7pQlKfxPrW&#10;h95+ZxcDWrhpjEmXYizrCHlylqdbyvb5JSlsjYoexj4qzZoqZpSQE3XUwiBbC7p0IaWyoehVtahU&#10;f3yS0zckPHqk9BNgRNaUyYg9AERafsTu6xjso6tKzBud878l1juPHiky2DA6t40F/AzAUFVD5N6e&#10;0j9oTRTfoNo+IEPoee+dvGnoMm6FDw8Cieg0EjS84Z4WbYD6DYPEWQ34+7PzaE/8Iy1nHQ1Oyf2v&#10;lUDFmflpiZkXxfFxnLS0OT45m9AGDzVvhxq7ahdA11TQM+FkEqN9MDtRI7SvNOPzGJVUwkqKXXIZ&#10;cLdZhH6g6ZWQaj5PZjRdToRb++RkBI9djTx73rwKdAMjA1H5DnZDJqbvONnbRk8L81UA3STC7vs6&#10;9JsmMxFneEXi6B/uk9X+rZv9AQAA//8DAFBLAwQUAAYACAAAACEA9oZp1OAAAAAIAQAADwAAAGRy&#10;cy9kb3ducmV2LnhtbEyPQU+DQBCF7yb+h82YeLNLScUWWRqjMbYaD7Y96G3LToHIzhJ2KfDvHU96&#10;nHwv732TrUfbiDN2vnakYD6LQCAVztRUKjjsn2+WIHzQZHTjCBVM6GGdX15kOjVuoA8870IpuIR8&#10;qhVUIbSplL6o0Go/cy0Ss5PrrA58dqU0nR643DYyjqJEWl0TL1S6xccKi+9dbxUsy/dpMWy2/eal&#10;mz7fnob29Pq1Ver6any4BxFwDH9h+NVndcjZ6eh6Ml40CpI4XnCUQQKCeXK7WoE4Kojv5iDzTP5/&#10;IP8BAAD//wMAUEsBAi0AFAAGAAgAAAAhALaDOJL+AAAA4QEAABMAAAAAAAAAAAAAAAAAAAAAAFtD&#10;b250ZW50X1R5cGVzXS54bWxQSwECLQAUAAYACAAAACEAOP0h/9YAAACUAQAACwAAAAAAAAAAAAAA&#10;AAAvAQAAX3JlbHMvLnJlbHNQSwECLQAUAAYACAAAACEAASIbE2wCAAAzBQAADgAAAAAAAAAAAAAA&#10;AAAuAgAAZHJzL2Uyb0RvYy54bWxQSwECLQAUAAYACAAAACEA9oZp1OAAAAAIAQAADwAAAAAAAAAA&#10;AAAAAADGBAAAZHJzL2Rvd25yZXYueG1sUEsFBgAAAAAEAAQA8wAAANMFAAAAAA==&#10;" filled="f" strokecolor="#1f3763 [1604]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8EC8DA" wp14:editId="7DC97C69">
                <wp:simplePos x="0" y="0"/>
                <wp:positionH relativeFrom="column">
                  <wp:posOffset>2598156</wp:posOffset>
                </wp:positionH>
                <wp:positionV relativeFrom="paragraph">
                  <wp:posOffset>1270</wp:posOffset>
                </wp:positionV>
                <wp:extent cx="238125" cy="161925"/>
                <wp:effectExtent l="0" t="0" r="28575" b="28575"/>
                <wp:wrapNone/>
                <wp:docPr id="926866455" name="Rectangle : coins arrondis 926866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61925"/>
                        </a:xfrm>
                        <a:prstGeom prst="round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38C1A3E9" id="Rectangle : coins arrondis 926866455" o:spid="_x0000_s1026" style="position:absolute;margin-left:204.6pt;margin-top:.1pt;width:18.7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hsTbAIAADMFAAAOAAAAZHJzL2Uyb0RvYy54bWysVEtv2zAMvg/YfxB0X21nfQZ1iiBFhwFF&#10;W/SBnlVZig3IokYpcbJfP0p2nKAtdhjmg0yJ5MeHPuryatMatlboG7AlL45yzpSVUDV2WfKX55tv&#10;55z5IGwlDFhV8q3y/Gr29ctl56ZqAjWYSiEjEOunnSt5HYKbZpmXtWqFPwKnLCk1YCsCbXGZVSg6&#10;Qm9NNsnz06wDrByCVN7T6XWv5LOEr7WS4V5rrwIzJafcQloxrW9xzWaXYrpE4epGDmmIf8iiFY2l&#10;oCPUtQiCrbD5ANU2EsGDDkcS2gy0bqRKNVA1Rf6umqdaOJVqoeZ4N7bJ/z9Yebd+cg9Ibeicn3oS&#10;YxUbjW38U35sk5q1HZulNoFJOpx8Py8mJ5xJUhWnxQXJhJLtnR368ENBy6JQcoSVrR7pQlKfxPrW&#10;h95+ZxcDWrhpjEmXYizrCHlylqdbyvb5JSlsjYoexj4qzZoqZpSQE3XUwiBbC7p0IaWyoehVtahU&#10;f3yS0zckPHqk9BNgRNaUyYg9AERafsTu6xjso6tKzBud878l1juPHiky2DA6t40F/AzAUFVD5N6e&#10;0j9oTRTfoNo+IEPoee+dvGnoMm6FDw8Cieg0EjS84Z4WbYD6DYPEWQ34+7PzaE/8Iy1nHQ1Oyf2v&#10;lUDFmflpiZkXxfFxnLS0OT45m9AGDzVvhxq7ahdA11TQM+FkEqN9MDtRI7SvNOPzGJVUwkqKXXIZ&#10;cLdZhH6g6ZWQaj5PZjRdToRb++RkBI9djTx73rwKdAMjA1H5DnZDJqbvONnbRk8L81UA3STC7vs6&#10;9JsmMxFneEXi6B/uk9X+rZv9AQAA//8DAFBLAwQUAAYACAAAACEAVoIZbd8AAAAHAQAADwAAAGRy&#10;cy9kb3ducmV2LnhtbEyOwU7DMBBE70j8g7VI3KhDFdoS4lQIhGiLOFA4wM2Nt0lEvI5sp0n+nuUE&#10;l5FGM5p5+Xq0rTihD40jBdezBARS6UxDlYKP96erFYgQNRndOkIFEwZYF+dnuc6MG+gNT/tYCR6h&#10;kGkFdYxdJmUoa7Q6zFyHxNnReasjW19J4/XA47aV8yRZSKsb4odad/hQY/m9762CVfU6pcNm22+e&#10;/fT58jh0x93XVqnLi/H+DkTEMf6V4Ref0aFgpoPryQTRKkiT2zlXFbBynKaLJYgD25slyCKX//mL&#10;HwAAAP//AwBQSwECLQAUAAYACAAAACEAtoM4kv4AAADhAQAAEwAAAAAAAAAAAAAAAAAAAAAAW0Nv&#10;bnRlbnRfVHlwZXNdLnhtbFBLAQItABQABgAIAAAAIQA4/SH/1gAAAJQBAAALAAAAAAAAAAAAAAAA&#10;AC8BAABfcmVscy8ucmVsc1BLAQItABQABgAIAAAAIQABIhsTbAIAADMFAAAOAAAAAAAAAAAAAAAA&#10;AC4CAABkcnMvZTJvRG9jLnhtbFBLAQItABQABgAIAAAAIQBWghlt3wAAAAcBAAAPAAAAAAAAAAAA&#10;AAAAAMYEAABkcnMvZG93bnJldi54bWxQSwUGAAAAAAQABADzAAAA0gUAAAAA&#10;" filled="f" strokecolor="#1f3763 [1604]" strokeweight="1pt">
                <v:stroke joinstyle="miter"/>
              </v:roundrect>
            </w:pict>
          </mc:Fallback>
        </mc:AlternateContent>
      </w:r>
      <w:r w:rsidR="00C90021">
        <w:rPr>
          <w:rFonts w:ascii="Arial" w:hAnsi="Arial" w:cs="Arial"/>
          <w:b/>
          <w:bCs/>
          <w:noProof/>
          <w:sz w:val="24"/>
          <w:szCs w:val="24"/>
        </w:rPr>
        <w:t>Durée du contrat</w:t>
      </w:r>
      <w:r w:rsidR="00C90021">
        <w:rPr>
          <w:rFonts w:ascii="Arial" w:hAnsi="Arial" w:cs="Arial"/>
          <w:b/>
          <w:bCs/>
          <w:sz w:val="24"/>
          <w:szCs w:val="24"/>
        </w:rPr>
        <w:t xml:space="preserve"> : </w:t>
      </w:r>
      <w:r w:rsidR="00C90021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C90021">
        <w:rPr>
          <w:rFonts w:ascii="Arial" w:hAnsi="Arial" w:cs="Arial"/>
          <w:b/>
          <w:bCs/>
          <w:sz w:val="24"/>
          <w:szCs w:val="24"/>
        </w:rPr>
        <w:t>1 an </w:t>
      </w:r>
      <w:r w:rsidR="00C90021">
        <w:rPr>
          <w:rFonts w:ascii="Arial" w:hAnsi="Arial" w:cs="Arial"/>
          <w:b/>
          <w:bCs/>
          <w:sz w:val="24"/>
          <w:szCs w:val="24"/>
        </w:rPr>
        <w:tab/>
      </w:r>
      <w:r w:rsidR="00C90021">
        <w:rPr>
          <w:rFonts w:ascii="Arial" w:hAnsi="Arial" w:cs="Arial"/>
          <w:b/>
          <w:bCs/>
          <w:sz w:val="24"/>
          <w:szCs w:val="24"/>
        </w:rPr>
        <w:tab/>
        <w:t xml:space="preserve"> 2 ans</w:t>
      </w:r>
      <w:r w:rsidR="00C90021">
        <w:rPr>
          <w:rFonts w:ascii="Arial" w:hAnsi="Arial" w:cs="Arial"/>
          <w:b/>
          <w:bCs/>
          <w:sz w:val="24"/>
          <w:szCs w:val="24"/>
        </w:rPr>
        <w:tab/>
      </w:r>
      <w:r w:rsidR="0009416F">
        <w:rPr>
          <w:rFonts w:ascii="Arial" w:hAnsi="Arial" w:cs="Arial"/>
          <w:b/>
          <w:bCs/>
          <w:sz w:val="24"/>
          <w:szCs w:val="24"/>
        </w:rPr>
        <w:t xml:space="preserve"> et +</w:t>
      </w:r>
    </w:p>
    <w:p w14:paraId="5795FA9A" w14:textId="77777777" w:rsidR="0034218F" w:rsidRDefault="0034218F" w:rsidP="00FF22C3">
      <w:pPr>
        <w:rPr>
          <w:rFonts w:ascii="Arial" w:hAnsi="Arial" w:cs="Arial"/>
          <w:b/>
          <w:bCs/>
          <w:sz w:val="24"/>
          <w:szCs w:val="24"/>
        </w:rPr>
      </w:pPr>
    </w:p>
    <w:p w14:paraId="33935D59" w14:textId="77777777" w:rsidR="006A64BE" w:rsidRDefault="006A64BE" w:rsidP="00FF22C3">
      <w:pPr>
        <w:rPr>
          <w:rFonts w:ascii="Arial" w:hAnsi="Arial" w:cs="Arial"/>
          <w:b/>
          <w:bCs/>
          <w:sz w:val="24"/>
          <w:szCs w:val="24"/>
        </w:rPr>
      </w:pPr>
    </w:p>
    <w:p w14:paraId="23CE00BE" w14:textId="60EC96D4" w:rsidR="00FF22C3" w:rsidRPr="00726024" w:rsidRDefault="00601A94" w:rsidP="00FF22C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26024">
        <w:rPr>
          <w:rFonts w:ascii="Arial" w:hAnsi="Arial" w:cs="Arial"/>
          <w:b/>
          <w:bCs/>
          <w:sz w:val="24"/>
          <w:szCs w:val="24"/>
          <w:u w:val="single"/>
        </w:rPr>
        <w:t>BENEFICIAIRE</w:t>
      </w:r>
      <w:r w:rsidR="00FF22C3" w:rsidRPr="00726024">
        <w:rPr>
          <w:rFonts w:ascii="Arial" w:hAnsi="Arial" w:cs="Arial"/>
          <w:b/>
          <w:bCs/>
          <w:sz w:val="24"/>
          <w:szCs w:val="24"/>
          <w:u w:val="single"/>
        </w:rPr>
        <w:t> :</w:t>
      </w:r>
    </w:p>
    <w:p w14:paraId="0713CEF8" w14:textId="447635E7" w:rsidR="0034218F" w:rsidRDefault="006414C5" w:rsidP="004B5021">
      <w:pPr>
        <w:tabs>
          <w:tab w:val="left" w:pos="1800"/>
          <w:tab w:val="left" w:pos="2124"/>
          <w:tab w:val="left" w:pos="2832"/>
          <w:tab w:val="left" w:pos="3555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8C1EF8" wp14:editId="55AC3B75">
                <wp:simplePos x="0" y="0"/>
                <wp:positionH relativeFrom="margin">
                  <wp:align>center</wp:align>
                </wp:positionH>
                <wp:positionV relativeFrom="paragraph">
                  <wp:posOffset>8627</wp:posOffset>
                </wp:positionV>
                <wp:extent cx="238125" cy="161925"/>
                <wp:effectExtent l="0" t="0" r="28575" b="28575"/>
                <wp:wrapNone/>
                <wp:docPr id="687782571" name="Rectangle : coins arrondis 687782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619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0C5D3707" id="Rectangle : coins arrondis 687782571" o:spid="_x0000_s1026" style="position:absolute;margin-left:0;margin-top:.7pt;width:18.75pt;height:12.7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wfYwIAAMcEAAAOAAAAZHJzL2Uyb0RvYy54bWysVE1v2zAMvQ/YfxB0Xx176VdQpwhSdBhQ&#10;tMHaoWdGlmIDkqhJSpzu14+SnabrdhqWg0KJ1BP5+Oir673RbCd96NDWvDyZcCatwKazm5p/f7r9&#10;dMFZiGAb0GhlzV9k4Nfzjx+uejeTFbaoG+kZgdgw613N2xjdrCiCaKWBcIJOWnIq9AYibf2maDz0&#10;hG50UU0mZ0WPvnEehQyBTm8GJ59nfKWkiA9KBRmZrjnlFvPq87pOazG/gtnGg2s7MaYB/5CFgc7S&#10;o69QNxCBbX33B5TphMeAKp4INAUq1QmZa6Bqysm7ah5bcDLXQuQE90pT+H+w4n736FaeaOhdmAUy&#10;UxV75U36p/zYPpP18kqW3Ecm6LD6fFFWp5wJcpVn5SXZhFIcLzsf4heJhiWj5h63tvlGDck8we4u&#10;xCH+EJcetHjbaZ2boi3rCbk6n1DfBJA2lIZIpnFNzYPdcAZ6Q6IT0WfIgLpr0vUEFPxmvdSe7YAa&#10;P52eV8vpENRCI4fT0wn9xpzH8Jz/bzgpuRsI7XAluwbNmC6ScHVnan6RgA5I2qbnZZbeWOKR2WSt&#10;sXlZeeZx0GJw4rajR+4gxBV4Eh+VSwMVH2hRGokDHC3OWvQ//3ae4kkT5OWsJzETPz+24CVn+qsl&#10;tVyW02lSf95MT88r2vi3nvVbj92aJRJtJY2uE9lM8VEfTOXRPNPcLdKr5AIr6O2hE+NmGYcho8kV&#10;crHIYaR4B/HOPjqRwBNPid6n/TN4N6okkrzu8SB8mL3TyRA7KGWxjai6LKIjr9TBtKFpyb0cJzuN&#10;49t9jjp+f+a/AAAA//8DAFBLAwQUAAYACAAAACEA4VZTStoAAAAEAQAADwAAAGRycy9kb3ducmV2&#10;LnhtbEyPwU7DMBBE70j8g7VIXFDrEEpDQ5yqQsqFExTUsxtvk4h4HWWdNvw9ywmOOzOaeVtsZ9+r&#10;M47cBTJwv0xAIdXBddQY+PyoFk+gOFpytg+EBr6RYVteXxU2d+FC73jex0ZJCXFuDbQxDrnWXLfo&#10;LS/DgCTeKYzeRjnHRrvRXqTc9zpNkrX2tiNZaO2ALy3WX/vJG+DX6VBlJ67TbN4kurrbrUL6Zszt&#10;zbx7BhVxjn9h+MUXdCiF6Rgmcqx6A/JIFHUFSsyH7BHU0UC63oAuC/0fvvwBAAD//wMAUEsBAi0A&#10;FAAGAAgAAAAhALaDOJL+AAAA4QEAABMAAAAAAAAAAAAAAAAAAAAAAFtDb250ZW50X1R5cGVzXS54&#10;bWxQSwECLQAUAAYACAAAACEAOP0h/9YAAACUAQAACwAAAAAAAAAAAAAAAAAvAQAAX3JlbHMvLnJl&#10;bHNQSwECLQAUAAYACAAAACEA8KQ8H2MCAADHBAAADgAAAAAAAAAAAAAAAAAuAgAAZHJzL2Uyb0Rv&#10;Yy54bWxQSwECLQAUAAYACAAAACEA4VZTStoAAAAEAQAADwAAAAAAAAAAAAAAAAC9BAAAZHJzL2Rv&#10;d25yZXYueG1sUEsFBgAAAAAEAAQA8wAAAMQFAAAAAA==&#10;" filled="f" strokecolor="#2f528f" strokeweight="1pt">
                <v:stroke joinstyle="miter"/>
                <w10:wrap anchorx="margin"/>
              </v:roundrect>
            </w:pict>
          </mc:Fallback>
        </mc:AlternateContent>
      </w:r>
      <w:r w:rsidR="0069121A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795E1D" wp14:editId="7080F8E7">
                <wp:simplePos x="0" y="0"/>
                <wp:positionH relativeFrom="column">
                  <wp:posOffset>1820545</wp:posOffset>
                </wp:positionH>
                <wp:positionV relativeFrom="paragraph">
                  <wp:posOffset>5080</wp:posOffset>
                </wp:positionV>
                <wp:extent cx="238125" cy="161925"/>
                <wp:effectExtent l="0" t="0" r="28575" b="28575"/>
                <wp:wrapNone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619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685D0127" id="Rectangle : coins arrondis 4" o:spid="_x0000_s1026" style="position:absolute;margin-left:143.35pt;margin-top:.4pt;width:18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KomiwIAAP8EAAAOAAAAZHJzL2Uyb0RvYy54bWysVM1u2zAMvg/YOwi6r04y98+oUwQpOgwo&#10;2mDt0DMjy7EASdQkJU73NHuWPdko2Wm7bqdhOSik+CPy40dfXO6NZjvpg0Jb8+nRhDNpBTbKbmr+&#10;9eH6wxlnIYJtQKOVNX+SgV/O37+76F0lZ9ihbqRnlMSGqnc172J0VVEE0UkD4QidtGRs0RuIpPpN&#10;0XjoKbvRxWwyOSl69I3zKGQIdHs1GPk8529bKeJd2wYZma451Rbz6fO5Tmcxv4Bq48F1SoxlwD9U&#10;YUBZevQ51RVEYFuv/khllPAYsI1HAk2BbauEzD1QN9PJm27uO3Ay90LgBPcMU/h/acXtbuWZampe&#10;cmbB0Ii+EGhgN1r+/FExgcoGBt6jbVRgZQKsd6GiuHu38qMWSEzd71tv0j/1xfYZ5KdnkOU+MkGX&#10;s49n09kxZ4JM05PpOcmUpXgJdj7ETxINS0LNPW5tk2rK+MLuJsTB/+CXHrR4rbSme6i0ZT1lnp1O&#10;aN4CiFOthkiicdRlsBvOQG+IrCL6nDKgVk0KT9HBb9ZL7dkOiDBleTpbloNTB40cbo8n9BtrHt1z&#10;/b/lScVdQeiGkGxKIVAZFYnwWpman6VEh0zaJqvMlB1bTDgPyCZpjc0TjcrjwOHgxLWiR24gxBV4&#10;Ii21S4sY7+hoNRIGOEqcdei//+0++ROXyMpZT0tA+Hzbgpec6c+WWHY+Lcu0NVkpj09npPjXlvVr&#10;i92aJRJsU1p5J7KY/KM+iK1H80j7ukivkgmsoLeHSYzKMg7LSRsv5GKR3WhTHMQbe+9ESp5wSvA+&#10;7B/Bu5Elkeh1i4eFgeoNTwbfFGlxsY3YqkyiF1xpgkmhLcuzHL8IaY1f69nr5bs1/wUAAP//AwBQ&#10;SwMEFAAGAAgAAAAhAI6Y6ALcAAAABwEAAA8AAABkcnMvZG93bnJldi54bWxMj8FOwzAQRO9I/IO1&#10;SL0g6uBWSQlxqqpSLpygIM5uvE0i4nUUO236911OcJyd0czbYju7XpxxDJ0nDc/LBARS7W1HjYav&#10;z+ppAyJEQ9b0nlDDFQNsy/u7wuTWX+gDz4fYCC6hkBsNbYxDLmWoW3QmLP2AxN7Jj85ElmMj7Wgu&#10;XO56qZIklc50xAutGXDfYv1zmJyG8DZ9V9kp1CqbXxJZPe7WXr1rvXiYd68gIs7xLwy/+IwOJTMd&#10;/UQ2iF6D2qQZRzXwA2yv1FqBOPI9XYEsC/mfv7wBAAD//wMAUEsBAi0AFAAGAAgAAAAhALaDOJL+&#10;AAAA4QEAABMAAAAAAAAAAAAAAAAAAAAAAFtDb250ZW50X1R5cGVzXS54bWxQSwECLQAUAAYACAAA&#10;ACEAOP0h/9YAAACUAQAACwAAAAAAAAAAAAAAAAAvAQAAX3JlbHMvLnJlbHNQSwECLQAUAAYACAAA&#10;ACEAl+SqJosCAAD/BAAADgAAAAAAAAAAAAAAAAAuAgAAZHJzL2Uyb0RvYy54bWxQSwECLQAUAAYA&#10;CAAAACEAjpjoAtwAAAAHAQAADwAAAAAAAAAAAAAAAADlBAAAZHJzL2Rvd25yZXYueG1sUEsFBgAA&#10;AAAEAAQA8wAAAO4FAAAAAA==&#10;" filled="f" strokecolor="#2f528f" strokeweight="1pt">
                <v:stroke joinstyle="miter"/>
              </v:roundrect>
            </w:pict>
          </mc:Fallback>
        </mc:AlternateContent>
      </w:r>
      <w:r w:rsidR="00795C4F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BCD55B" wp14:editId="0FA7EC72">
                <wp:simplePos x="0" y="0"/>
                <wp:positionH relativeFrom="column">
                  <wp:posOffset>833755</wp:posOffset>
                </wp:positionH>
                <wp:positionV relativeFrom="paragraph">
                  <wp:posOffset>6985</wp:posOffset>
                </wp:positionV>
                <wp:extent cx="238125" cy="161925"/>
                <wp:effectExtent l="0" t="0" r="28575" b="28575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61925"/>
                        </a:xfrm>
                        <a:prstGeom prst="round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5E307C9C" id="Rectangle : coins arrondis 2" o:spid="_x0000_s1026" style="position:absolute;margin-left:65.65pt;margin-top:.55pt;width:18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Nu+lAIAAGsFAAAOAAAAZHJzL2Uyb0RvYy54bWysVM1u2zAMvg/YOwi6r/5Zf406RdCiw4Ci&#10;K9oOPauylBiQRY1S4mRPs2fZk42SHTdoix2G+SBTIvmJpD7y/GLTGbZW6FuwNS8Ocs6UldC0dlHz&#10;74/Xn04580HYRhiwquZb5fnF7OOH895VqoQlmEYhIxDrq97VfBmCq7LMy6XqhD8ApywpNWAnAm1x&#10;kTUoekLvTFbm+XHWAzYOQSrv6fRqUPJZwtdayfBNa68CMzWn2EJaMa3Pcc1m56JaoHDLVo5hiH+I&#10;ohOtpUsnqCsRBFth+waqayWCBx0OJHQZaN1KlXKgbIr8VTYPS+FUyoWK491UJv//YOXt+g5Z29S8&#10;5MyKjp7onoom7MKo378qJqG1nglEsE3rWRkL1jtfkd+Du8Nx50mM2W80dvFPebFNKvJ2KrLaBCbp&#10;sPx8WpRHnElSFcfFGcmEkr04O/Thi4KORaHmCCvbxJhSfcX6xofBfmcXL7Rw3RpD56IylvWEXJ7k&#10;6XWzGO0QX5LC1qjB7F5pSjxGlJAT5dSlQbYWRBYhpbKhGFRL0ajh+Cinbwx48kjhG0uAEVlTJBP2&#10;CBDp/BZ7yGO0j64qMXZyzv8W2OA8eaSbwYbJuWst4HsAhrIabx7sKfy90kTxGZot0QJh6Bfv5HVL&#10;j3EjfLgTSA1CrURNH77Rog1QvWGUOFsC/nzvPNoTb0nLWU8NV3P/YyVQcWa+WmL0WXF4GDs0bQ6P&#10;Tkra4L7meV9jV90l0DMVNF6cTGK0D2YnaoTuiWbDPN5KKmEl3V1zGXC3uQzDIKDpItV8nsyoK50I&#10;N/bByQgeqxp59rh5EuhGRgai8i3smlNUrzg52EZPC/NVAN0mwr7Udaw3dXQizjh94sjY3yerlxk5&#10;+wMAAP//AwBQSwMEFAAGAAgAAAAhAGhTeq/fAAAACAEAAA8AAABkcnMvZG93bnJldi54bWxMj0FP&#10;g0AQhe8m/ofNmHizC60hhLI0RmNsNR6sHuxty06ByM4Sdinw752e9DYv7+XN9/LNZFtxxt43jhTE&#10;iwgEUulMQ5WCr8/nuxSED5qMbh2hghk9bIrrq1xnxo30ged9qASXkM+0gjqELpPSlzVa7ReuQ2Lv&#10;5HqrA8u+kqbXI5fbVi6jKJFWN8Qfat3hY43lz36wCtLqfb4ft7th+9LP329PY3d6PeyUur2ZHtYg&#10;Ak7hLwwXfEaHgpmObiDjRct6Fa84ykcM4uInKU85KlgmCcgil/8HFL8AAAD//wMAUEsBAi0AFAAG&#10;AAgAAAAhALaDOJL+AAAA4QEAABMAAAAAAAAAAAAAAAAAAAAAAFtDb250ZW50X1R5cGVzXS54bWxQ&#10;SwECLQAUAAYACAAAACEAOP0h/9YAAACUAQAACwAAAAAAAAAAAAAAAAAvAQAAX3JlbHMvLnJlbHNQ&#10;SwECLQAUAAYACAAAACEAS3jbvpQCAABrBQAADgAAAAAAAAAAAAAAAAAuAgAAZHJzL2Uyb0RvYy54&#10;bWxQSwECLQAUAAYACAAAACEAaFN6r98AAAAIAQAADwAAAAAAAAAAAAAAAADuBAAAZHJzL2Rvd25y&#10;ZXYueG1sUEsFBgAAAAAEAAQA8wAAAPoFAAAAAA==&#10;" filled="f" strokecolor="#1f3763 [1604]" strokeweight="1pt">
                <v:stroke joinstyle="miter"/>
              </v:roundrect>
            </w:pict>
          </mc:Fallback>
        </mc:AlternateContent>
      </w:r>
      <w:r w:rsidR="00601A94">
        <w:rPr>
          <w:rFonts w:ascii="Arial" w:hAnsi="Arial" w:cs="Arial"/>
          <w:b/>
          <w:bCs/>
          <w:sz w:val="24"/>
          <w:szCs w:val="24"/>
        </w:rPr>
        <w:t>Commune </w:t>
      </w:r>
      <w:r w:rsidR="004B5021">
        <w:rPr>
          <w:rFonts w:ascii="Arial" w:hAnsi="Arial" w:cs="Arial"/>
          <w:b/>
          <w:bCs/>
          <w:sz w:val="24"/>
          <w:szCs w:val="24"/>
        </w:rPr>
        <w:tab/>
      </w:r>
      <w:r w:rsidR="004B5021">
        <w:rPr>
          <w:rFonts w:ascii="Arial" w:hAnsi="Arial" w:cs="Arial"/>
          <w:b/>
          <w:bCs/>
          <w:sz w:val="24"/>
          <w:szCs w:val="24"/>
        </w:rPr>
        <w:tab/>
        <w:t xml:space="preserve"> EPCI    </w:t>
      </w:r>
      <w:r w:rsidR="004B5021">
        <w:rPr>
          <w:rFonts w:ascii="Arial" w:hAnsi="Arial" w:cs="Arial"/>
          <w:b/>
          <w:bCs/>
          <w:sz w:val="24"/>
          <w:szCs w:val="24"/>
        </w:rPr>
        <w:tab/>
        <w:t xml:space="preserve"> Autre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4B5021">
        <w:rPr>
          <w:rFonts w:ascii="Arial" w:hAnsi="Arial" w:cs="Arial"/>
          <w:b/>
          <w:bCs/>
          <w:sz w:val="24"/>
          <w:szCs w:val="24"/>
        </w:rPr>
        <w:t xml:space="preserve">   </w:t>
      </w:r>
      <w:r w:rsidR="0034218F">
        <w:rPr>
          <w:rFonts w:ascii="Arial" w:hAnsi="Arial" w:cs="Arial"/>
          <w:b/>
          <w:bCs/>
          <w:sz w:val="24"/>
          <w:szCs w:val="24"/>
        </w:rPr>
        <w:t xml:space="preserve">préciser : </w:t>
      </w:r>
    </w:p>
    <w:p w14:paraId="477FBA77" w14:textId="2D32BDC3" w:rsidR="0034218F" w:rsidRPr="0034218F" w:rsidRDefault="004B5021" w:rsidP="0034218F">
      <w:pPr>
        <w:pStyle w:val="Paragraphedeliste"/>
        <w:numPr>
          <w:ilvl w:val="0"/>
          <w:numId w:val="3"/>
        </w:numPr>
        <w:tabs>
          <w:tab w:val="left" w:pos="1800"/>
          <w:tab w:val="left" w:pos="2124"/>
          <w:tab w:val="left" w:pos="2832"/>
          <w:tab w:val="left" w:pos="3555"/>
        </w:tabs>
        <w:rPr>
          <w:rFonts w:ascii="Arial" w:hAnsi="Arial" w:cs="Arial"/>
          <w:sz w:val="24"/>
          <w:szCs w:val="24"/>
        </w:rPr>
      </w:pPr>
      <w:r w:rsidRPr="0034218F">
        <w:rPr>
          <w:rFonts w:ascii="Arial" w:hAnsi="Arial" w:cs="Arial"/>
          <w:b/>
          <w:bCs/>
          <w:sz w:val="24"/>
          <w:szCs w:val="24"/>
        </w:rPr>
        <w:t xml:space="preserve">Nom </w:t>
      </w:r>
      <w:r w:rsidR="002D631F" w:rsidRPr="0034218F">
        <w:rPr>
          <w:rFonts w:ascii="Arial" w:hAnsi="Arial" w:cs="Arial"/>
          <w:b/>
          <w:bCs/>
          <w:sz w:val="24"/>
          <w:szCs w:val="24"/>
        </w:rPr>
        <w:t>du</w:t>
      </w:r>
      <w:r w:rsidRPr="0034218F">
        <w:rPr>
          <w:rFonts w:ascii="Arial" w:hAnsi="Arial" w:cs="Arial"/>
          <w:b/>
          <w:bCs/>
          <w:sz w:val="24"/>
          <w:szCs w:val="24"/>
        </w:rPr>
        <w:t xml:space="preserve"> bénéficiaire :</w:t>
      </w:r>
      <w:r w:rsidR="0069121A" w:rsidRPr="0034218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E148730" w14:textId="77777777" w:rsidR="0034218F" w:rsidRDefault="0034218F" w:rsidP="004B5021">
      <w:pPr>
        <w:pStyle w:val="Paragraphedeliste"/>
        <w:numPr>
          <w:ilvl w:val="0"/>
          <w:numId w:val="3"/>
        </w:numPr>
        <w:tabs>
          <w:tab w:val="left" w:pos="1800"/>
          <w:tab w:val="left" w:pos="2124"/>
          <w:tab w:val="left" w:pos="2832"/>
          <w:tab w:val="left" w:pos="3555"/>
        </w:tabs>
        <w:rPr>
          <w:rFonts w:ascii="Arial" w:hAnsi="Arial" w:cs="Arial"/>
          <w:b/>
          <w:bCs/>
          <w:sz w:val="24"/>
          <w:szCs w:val="24"/>
        </w:rPr>
      </w:pPr>
      <w:r w:rsidRPr="0034218F">
        <w:rPr>
          <w:rFonts w:ascii="Arial" w:hAnsi="Arial" w:cs="Arial"/>
          <w:b/>
          <w:bCs/>
          <w:sz w:val="24"/>
          <w:szCs w:val="24"/>
        </w:rPr>
        <w:t>N° SIRET :</w:t>
      </w:r>
    </w:p>
    <w:p w14:paraId="4B25F733" w14:textId="0EA6A98D" w:rsidR="0034218F" w:rsidRDefault="0034218F" w:rsidP="004B5021">
      <w:pPr>
        <w:pStyle w:val="Paragraphedeliste"/>
        <w:numPr>
          <w:ilvl w:val="0"/>
          <w:numId w:val="3"/>
        </w:numPr>
        <w:tabs>
          <w:tab w:val="left" w:pos="1800"/>
          <w:tab w:val="left" w:pos="2124"/>
          <w:tab w:val="left" w:pos="2832"/>
          <w:tab w:val="left" w:pos="3555"/>
        </w:tabs>
        <w:rPr>
          <w:rFonts w:ascii="Arial" w:hAnsi="Arial" w:cs="Arial"/>
          <w:b/>
          <w:bCs/>
          <w:sz w:val="24"/>
          <w:szCs w:val="24"/>
        </w:rPr>
      </w:pPr>
      <w:r w:rsidRPr="0034218F">
        <w:rPr>
          <w:rFonts w:ascii="Arial" w:hAnsi="Arial" w:cs="Arial"/>
          <w:b/>
          <w:bCs/>
          <w:sz w:val="24"/>
          <w:szCs w:val="24"/>
        </w:rPr>
        <w:t xml:space="preserve">Adresse du bénéficiaire : </w:t>
      </w:r>
    </w:p>
    <w:p w14:paraId="37DD0F37" w14:textId="31A42887" w:rsidR="00CD4711" w:rsidRPr="0034218F" w:rsidRDefault="00CD4711" w:rsidP="004B5021">
      <w:pPr>
        <w:pStyle w:val="Paragraphedeliste"/>
        <w:numPr>
          <w:ilvl w:val="0"/>
          <w:numId w:val="3"/>
        </w:numPr>
        <w:tabs>
          <w:tab w:val="left" w:pos="1800"/>
          <w:tab w:val="left" w:pos="2124"/>
          <w:tab w:val="left" w:pos="2832"/>
          <w:tab w:val="left" w:pos="3555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Adresse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mail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générique du bénéficiaire : </w:t>
      </w:r>
    </w:p>
    <w:p w14:paraId="7A1C7A56" w14:textId="77777777" w:rsidR="0034218F" w:rsidRDefault="00726024" w:rsidP="004B5021">
      <w:pPr>
        <w:pStyle w:val="Paragraphedeliste"/>
        <w:numPr>
          <w:ilvl w:val="0"/>
          <w:numId w:val="3"/>
        </w:numPr>
        <w:tabs>
          <w:tab w:val="left" w:pos="1800"/>
          <w:tab w:val="left" w:pos="2124"/>
          <w:tab w:val="left" w:pos="2832"/>
          <w:tab w:val="left" w:pos="3555"/>
        </w:tabs>
        <w:rPr>
          <w:rFonts w:ascii="Arial" w:hAnsi="Arial" w:cs="Arial"/>
          <w:b/>
          <w:bCs/>
          <w:sz w:val="24"/>
          <w:szCs w:val="24"/>
        </w:rPr>
      </w:pPr>
      <w:r w:rsidRPr="0034218F">
        <w:rPr>
          <w:rFonts w:ascii="Arial" w:hAnsi="Arial" w:cs="Arial"/>
          <w:b/>
          <w:bCs/>
          <w:sz w:val="24"/>
          <w:szCs w:val="24"/>
          <w:u w:val="single"/>
        </w:rPr>
        <w:t>Nom de l’EPCI d’appartenance si commune ou autre</w:t>
      </w:r>
      <w:r w:rsidRPr="0034218F">
        <w:rPr>
          <w:rFonts w:ascii="Arial" w:hAnsi="Arial" w:cs="Arial"/>
          <w:b/>
          <w:bCs/>
          <w:sz w:val="24"/>
          <w:szCs w:val="24"/>
        </w:rPr>
        <w:t xml:space="preserve"> : </w:t>
      </w:r>
    </w:p>
    <w:p w14:paraId="08D3EAA3" w14:textId="1CE845F5" w:rsidR="0034218F" w:rsidRDefault="0034218F" w:rsidP="00FB1441">
      <w:pPr>
        <w:pStyle w:val="Paragraphedeliste"/>
        <w:numPr>
          <w:ilvl w:val="0"/>
          <w:numId w:val="3"/>
        </w:numPr>
        <w:tabs>
          <w:tab w:val="left" w:pos="1800"/>
          <w:tab w:val="left" w:pos="2124"/>
          <w:tab w:val="left" w:pos="2832"/>
          <w:tab w:val="left" w:pos="3555"/>
        </w:tabs>
        <w:rPr>
          <w:rFonts w:ascii="Arial" w:hAnsi="Arial" w:cs="Arial"/>
          <w:b/>
          <w:bCs/>
          <w:sz w:val="24"/>
          <w:szCs w:val="24"/>
        </w:rPr>
      </w:pPr>
      <w:r w:rsidRPr="0034218F">
        <w:rPr>
          <w:rFonts w:ascii="Arial" w:hAnsi="Arial" w:cs="Arial"/>
          <w:b/>
          <w:bCs/>
          <w:sz w:val="24"/>
          <w:szCs w:val="24"/>
        </w:rPr>
        <w:t>Département</w:t>
      </w:r>
      <w:r w:rsidR="0001166F">
        <w:rPr>
          <w:rFonts w:ascii="Arial" w:hAnsi="Arial" w:cs="Arial"/>
          <w:b/>
          <w:bCs/>
          <w:sz w:val="24"/>
          <w:szCs w:val="24"/>
        </w:rPr>
        <w:t> :</w:t>
      </w:r>
    </w:p>
    <w:p w14:paraId="45441025" w14:textId="101379DB" w:rsidR="0034218F" w:rsidRDefault="0034218F" w:rsidP="0057623C">
      <w:pPr>
        <w:pStyle w:val="Paragraphedeliste"/>
        <w:numPr>
          <w:ilvl w:val="0"/>
          <w:numId w:val="3"/>
        </w:numPr>
        <w:tabs>
          <w:tab w:val="left" w:pos="1800"/>
          <w:tab w:val="left" w:pos="2124"/>
          <w:tab w:val="left" w:pos="2832"/>
          <w:tab w:val="left" w:pos="3555"/>
        </w:tabs>
        <w:rPr>
          <w:rFonts w:ascii="Arial" w:hAnsi="Arial" w:cs="Arial"/>
          <w:b/>
          <w:bCs/>
          <w:sz w:val="24"/>
          <w:szCs w:val="24"/>
        </w:rPr>
      </w:pPr>
      <w:r w:rsidRPr="0034218F">
        <w:rPr>
          <w:rFonts w:ascii="Arial" w:hAnsi="Arial" w:cs="Arial"/>
          <w:b/>
          <w:bCs/>
          <w:sz w:val="24"/>
          <w:szCs w:val="24"/>
        </w:rPr>
        <w:t>Région</w:t>
      </w:r>
      <w:r w:rsidR="0001166F">
        <w:rPr>
          <w:rFonts w:ascii="Arial" w:hAnsi="Arial" w:cs="Arial"/>
          <w:b/>
          <w:bCs/>
          <w:sz w:val="24"/>
          <w:szCs w:val="24"/>
        </w:rPr>
        <w:t> :</w:t>
      </w:r>
    </w:p>
    <w:p w14:paraId="404370CB" w14:textId="5F2C29E4" w:rsidR="00726024" w:rsidRDefault="0034218F" w:rsidP="0057623C">
      <w:pPr>
        <w:pStyle w:val="Paragraphedeliste"/>
        <w:numPr>
          <w:ilvl w:val="0"/>
          <w:numId w:val="3"/>
        </w:numPr>
        <w:tabs>
          <w:tab w:val="left" w:pos="1800"/>
          <w:tab w:val="left" w:pos="2124"/>
          <w:tab w:val="left" w:pos="2832"/>
          <w:tab w:val="left" w:pos="3555"/>
        </w:tabs>
        <w:rPr>
          <w:rFonts w:ascii="Arial" w:hAnsi="Arial" w:cs="Arial"/>
          <w:b/>
          <w:bCs/>
          <w:sz w:val="24"/>
          <w:szCs w:val="24"/>
        </w:rPr>
      </w:pPr>
      <w:r w:rsidRPr="0034218F">
        <w:rPr>
          <w:rFonts w:ascii="Arial" w:hAnsi="Arial" w:cs="Arial"/>
          <w:b/>
          <w:bCs/>
          <w:sz w:val="24"/>
          <w:szCs w:val="24"/>
        </w:rPr>
        <w:t>Contact :</w:t>
      </w:r>
    </w:p>
    <w:p w14:paraId="61C9AB06" w14:textId="130066CB" w:rsidR="0034218F" w:rsidRPr="0034218F" w:rsidRDefault="0034218F" w:rsidP="0034218F">
      <w:pPr>
        <w:pStyle w:val="Paragraphedeliste"/>
        <w:numPr>
          <w:ilvl w:val="1"/>
          <w:numId w:val="3"/>
        </w:numPr>
        <w:tabs>
          <w:tab w:val="left" w:pos="1800"/>
          <w:tab w:val="left" w:pos="2124"/>
          <w:tab w:val="left" w:pos="2832"/>
          <w:tab w:val="left" w:pos="3555"/>
        </w:tabs>
        <w:rPr>
          <w:rFonts w:ascii="Arial" w:hAnsi="Arial" w:cs="Arial"/>
          <w:sz w:val="24"/>
          <w:szCs w:val="24"/>
        </w:rPr>
      </w:pPr>
      <w:r w:rsidRPr="0034218F">
        <w:rPr>
          <w:rFonts w:ascii="Arial" w:hAnsi="Arial" w:cs="Arial"/>
          <w:sz w:val="24"/>
          <w:szCs w:val="24"/>
        </w:rPr>
        <w:t>Nom :</w:t>
      </w:r>
    </w:p>
    <w:p w14:paraId="3AE6CF26" w14:textId="7313FE10" w:rsidR="0034218F" w:rsidRPr="0034218F" w:rsidRDefault="0034218F" w:rsidP="0034218F">
      <w:pPr>
        <w:pStyle w:val="Paragraphedeliste"/>
        <w:numPr>
          <w:ilvl w:val="1"/>
          <w:numId w:val="3"/>
        </w:numPr>
        <w:tabs>
          <w:tab w:val="left" w:pos="1800"/>
          <w:tab w:val="left" w:pos="2124"/>
          <w:tab w:val="left" w:pos="2832"/>
          <w:tab w:val="left" w:pos="3555"/>
        </w:tabs>
        <w:rPr>
          <w:rFonts w:ascii="Arial" w:hAnsi="Arial" w:cs="Arial"/>
          <w:sz w:val="24"/>
          <w:szCs w:val="24"/>
        </w:rPr>
      </w:pPr>
      <w:r w:rsidRPr="0034218F">
        <w:rPr>
          <w:rFonts w:ascii="Arial" w:hAnsi="Arial" w:cs="Arial"/>
          <w:sz w:val="24"/>
          <w:szCs w:val="24"/>
        </w:rPr>
        <w:t>Prénom :</w:t>
      </w:r>
    </w:p>
    <w:p w14:paraId="1A07C3F2" w14:textId="15A8B990" w:rsidR="0034218F" w:rsidRPr="0034218F" w:rsidRDefault="0034218F" w:rsidP="0034218F">
      <w:pPr>
        <w:pStyle w:val="Paragraphedeliste"/>
        <w:numPr>
          <w:ilvl w:val="1"/>
          <w:numId w:val="3"/>
        </w:numPr>
        <w:tabs>
          <w:tab w:val="left" w:pos="1800"/>
          <w:tab w:val="left" w:pos="2124"/>
          <w:tab w:val="left" w:pos="2832"/>
          <w:tab w:val="left" w:pos="3555"/>
        </w:tabs>
        <w:rPr>
          <w:rFonts w:ascii="Arial" w:hAnsi="Arial" w:cs="Arial"/>
          <w:sz w:val="24"/>
          <w:szCs w:val="24"/>
        </w:rPr>
      </w:pPr>
      <w:r w:rsidRPr="0034218F">
        <w:rPr>
          <w:rFonts w:ascii="Arial" w:hAnsi="Arial" w:cs="Arial"/>
          <w:sz w:val="24"/>
          <w:szCs w:val="24"/>
        </w:rPr>
        <w:t>Fonction :</w:t>
      </w:r>
    </w:p>
    <w:p w14:paraId="7354D801" w14:textId="7CAFDF90" w:rsidR="0034218F" w:rsidRPr="0034218F" w:rsidRDefault="0034218F" w:rsidP="0034218F">
      <w:pPr>
        <w:pStyle w:val="Paragraphedeliste"/>
        <w:numPr>
          <w:ilvl w:val="1"/>
          <w:numId w:val="3"/>
        </w:numPr>
        <w:tabs>
          <w:tab w:val="left" w:pos="1800"/>
          <w:tab w:val="left" w:pos="2124"/>
          <w:tab w:val="left" w:pos="2832"/>
          <w:tab w:val="left" w:pos="3555"/>
        </w:tabs>
        <w:rPr>
          <w:rFonts w:ascii="Arial" w:hAnsi="Arial" w:cs="Arial"/>
          <w:sz w:val="24"/>
          <w:szCs w:val="24"/>
        </w:rPr>
      </w:pPr>
      <w:r w:rsidRPr="0034218F">
        <w:rPr>
          <w:rFonts w:ascii="Arial" w:hAnsi="Arial" w:cs="Arial"/>
          <w:sz w:val="24"/>
          <w:szCs w:val="24"/>
        </w:rPr>
        <w:t xml:space="preserve">Adresse </w:t>
      </w:r>
      <w:proofErr w:type="gramStart"/>
      <w:r w:rsidRPr="0034218F">
        <w:rPr>
          <w:rFonts w:ascii="Arial" w:hAnsi="Arial" w:cs="Arial"/>
          <w:sz w:val="24"/>
          <w:szCs w:val="24"/>
        </w:rPr>
        <w:t>mail</w:t>
      </w:r>
      <w:proofErr w:type="gramEnd"/>
      <w:r w:rsidR="00CD4711">
        <w:rPr>
          <w:rFonts w:ascii="Arial" w:hAnsi="Arial" w:cs="Arial"/>
          <w:sz w:val="24"/>
          <w:szCs w:val="24"/>
        </w:rPr>
        <w:t xml:space="preserve"> de l’interlocuteur</w:t>
      </w:r>
      <w:r w:rsidRPr="0034218F">
        <w:rPr>
          <w:rFonts w:ascii="Arial" w:hAnsi="Arial" w:cs="Arial"/>
          <w:sz w:val="24"/>
          <w:szCs w:val="24"/>
        </w:rPr>
        <w:t> :</w:t>
      </w:r>
    </w:p>
    <w:p w14:paraId="55907850" w14:textId="08A93F6A" w:rsidR="0034218F" w:rsidRPr="0034218F" w:rsidRDefault="0034218F" w:rsidP="0034218F">
      <w:pPr>
        <w:pStyle w:val="Paragraphedeliste"/>
        <w:numPr>
          <w:ilvl w:val="1"/>
          <w:numId w:val="3"/>
        </w:numPr>
        <w:tabs>
          <w:tab w:val="left" w:pos="1800"/>
          <w:tab w:val="left" w:pos="2124"/>
          <w:tab w:val="left" w:pos="2832"/>
          <w:tab w:val="left" w:pos="3555"/>
        </w:tabs>
        <w:rPr>
          <w:rFonts w:ascii="Arial" w:hAnsi="Arial" w:cs="Arial"/>
          <w:sz w:val="24"/>
          <w:szCs w:val="24"/>
        </w:rPr>
      </w:pPr>
      <w:r w:rsidRPr="0034218F">
        <w:rPr>
          <w:rFonts w:ascii="Arial" w:hAnsi="Arial" w:cs="Arial"/>
          <w:sz w:val="24"/>
          <w:szCs w:val="24"/>
        </w:rPr>
        <w:t>Téléphone :</w:t>
      </w:r>
    </w:p>
    <w:p w14:paraId="3274C76B" w14:textId="77777777" w:rsidR="00726024" w:rsidRDefault="00726024" w:rsidP="004B5021">
      <w:pPr>
        <w:tabs>
          <w:tab w:val="left" w:pos="1800"/>
          <w:tab w:val="left" w:pos="2124"/>
          <w:tab w:val="left" w:pos="2832"/>
          <w:tab w:val="left" w:pos="3555"/>
        </w:tabs>
        <w:rPr>
          <w:rFonts w:ascii="Arial" w:hAnsi="Arial" w:cs="Arial"/>
          <w:b/>
          <w:bCs/>
          <w:sz w:val="24"/>
          <w:szCs w:val="24"/>
        </w:rPr>
      </w:pPr>
    </w:p>
    <w:p w14:paraId="67E694D8" w14:textId="77777777" w:rsidR="006414C5" w:rsidRDefault="006414C5" w:rsidP="004B5021">
      <w:pPr>
        <w:tabs>
          <w:tab w:val="left" w:pos="1800"/>
          <w:tab w:val="left" w:pos="2124"/>
          <w:tab w:val="left" w:pos="2832"/>
          <w:tab w:val="left" w:pos="3555"/>
        </w:tabs>
        <w:rPr>
          <w:rFonts w:ascii="Arial" w:hAnsi="Arial" w:cs="Arial"/>
          <w:b/>
          <w:bCs/>
          <w:sz w:val="24"/>
          <w:szCs w:val="24"/>
        </w:rPr>
      </w:pPr>
    </w:p>
    <w:p w14:paraId="4D39BD0C" w14:textId="17375EFA" w:rsidR="0080198B" w:rsidRPr="006A64BE" w:rsidRDefault="0080198B" w:rsidP="006A64BE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TERRITOIRE D’INTERVENTION :</w:t>
      </w:r>
    </w:p>
    <w:p w14:paraId="53FD6FD1" w14:textId="77777777" w:rsidR="0080198B" w:rsidRDefault="0080198B" w:rsidP="006A64BE">
      <w:pPr>
        <w:tabs>
          <w:tab w:val="left" w:pos="1800"/>
          <w:tab w:val="left" w:pos="2124"/>
          <w:tab w:val="left" w:pos="2832"/>
          <w:tab w:val="left" w:pos="3555"/>
        </w:tabs>
        <w:spacing w:after="0"/>
        <w:rPr>
          <w:rFonts w:ascii="Arial" w:hAnsi="Arial" w:cs="Arial"/>
          <w:b/>
          <w:bCs/>
          <w:sz w:val="24"/>
          <w:szCs w:val="24"/>
        </w:rPr>
      </w:pPr>
    </w:p>
    <w:p w14:paraId="00AC80FF" w14:textId="20E31151" w:rsidR="0080198B" w:rsidRDefault="00601A94" w:rsidP="00FF22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Nombre d’habitants </w:t>
      </w:r>
      <w:r w:rsidR="00726024">
        <w:rPr>
          <w:rFonts w:ascii="Arial" w:hAnsi="Arial" w:cs="Arial"/>
          <w:b/>
          <w:bCs/>
          <w:sz w:val="24"/>
          <w:szCs w:val="24"/>
        </w:rPr>
        <w:t xml:space="preserve">du </w:t>
      </w:r>
      <w:r w:rsidR="002D631F">
        <w:rPr>
          <w:rFonts w:ascii="Arial" w:hAnsi="Arial" w:cs="Arial"/>
          <w:b/>
          <w:bCs/>
          <w:sz w:val="24"/>
          <w:szCs w:val="24"/>
        </w:rPr>
        <w:t xml:space="preserve">territoire </w:t>
      </w:r>
      <w:r w:rsidR="004B4C14">
        <w:rPr>
          <w:rFonts w:ascii="Arial" w:hAnsi="Arial" w:cs="Arial"/>
          <w:b/>
          <w:bCs/>
          <w:sz w:val="24"/>
          <w:szCs w:val="24"/>
        </w:rPr>
        <w:t>couvert par le poste de manager de commerce</w:t>
      </w:r>
      <w:r w:rsidR="002D631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69121A">
        <w:rPr>
          <w:rFonts w:ascii="Arial" w:hAnsi="Arial" w:cs="Arial"/>
          <w:b/>
          <w:bCs/>
          <w:sz w:val="24"/>
          <w:szCs w:val="24"/>
        </w:rPr>
        <w:t xml:space="preserve"> </w:t>
      </w:r>
      <w:r w:rsidR="0034218F">
        <w:rPr>
          <w:rFonts w:ascii="Arial" w:hAnsi="Arial" w:cs="Arial"/>
          <w:b/>
          <w:bCs/>
          <w:sz w:val="24"/>
          <w:szCs w:val="24"/>
        </w:rPr>
        <w:t xml:space="preserve">……. </w:t>
      </w:r>
      <w:r w:rsidR="0080198B" w:rsidRPr="005849DE">
        <w:rPr>
          <w:rFonts w:ascii="Arial" w:hAnsi="Arial" w:cs="Arial"/>
          <w:sz w:val="24"/>
          <w:szCs w:val="24"/>
        </w:rPr>
        <w:t>H</w:t>
      </w:r>
      <w:r w:rsidR="0069121A" w:rsidRPr="005849DE">
        <w:rPr>
          <w:rFonts w:ascii="Arial" w:hAnsi="Arial" w:cs="Arial"/>
          <w:sz w:val="24"/>
          <w:szCs w:val="24"/>
        </w:rPr>
        <w:t>abitants</w:t>
      </w:r>
    </w:p>
    <w:p w14:paraId="6ABC0D7C" w14:textId="3E5C693B" w:rsidR="0080198B" w:rsidRDefault="006414C5" w:rsidP="00FF22C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7E1614" wp14:editId="20F64DD8">
                <wp:simplePos x="0" y="0"/>
                <wp:positionH relativeFrom="margin">
                  <wp:posOffset>1787154</wp:posOffset>
                </wp:positionH>
                <wp:positionV relativeFrom="paragraph">
                  <wp:posOffset>274955</wp:posOffset>
                </wp:positionV>
                <wp:extent cx="238125" cy="161925"/>
                <wp:effectExtent l="0" t="0" r="28575" b="28575"/>
                <wp:wrapNone/>
                <wp:docPr id="797032089" name="Rectangle : coins arrondis 797032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619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13BBDE23" id="Rectangle : coins arrondis 797032089" o:spid="_x0000_s1026" style="position:absolute;margin-left:140.7pt;margin-top:21.65pt;width:18.7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wfYwIAAMcEAAAOAAAAZHJzL2Uyb0RvYy54bWysVE1v2zAMvQ/YfxB0Xx176VdQpwhSdBhQ&#10;tMHaoWdGlmIDkqhJSpzu14+SnabrdhqWg0KJ1BP5+Oir673RbCd96NDWvDyZcCatwKazm5p/f7r9&#10;dMFZiGAb0GhlzV9k4Nfzjx+uejeTFbaoG+kZgdgw613N2xjdrCiCaKWBcIJOWnIq9AYibf2maDz0&#10;hG50UU0mZ0WPvnEehQyBTm8GJ59nfKWkiA9KBRmZrjnlFvPq87pOazG/gtnGg2s7MaYB/5CFgc7S&#10;o69QNxCBbX33B5TphMeAKp4INAUq1QmZa6Bqysm7ah5bcDLXQuQE90pT+H+w4n736FaeaOhdmAUy&#10;UxV75U36p/zYPpP18kqW3Ecm6LD6fFFWp5wJcpVn5SXZhFIcLzsf4heJhiWj5h63tvlGDck8we4u&#10;xCH+EJcetHjbaZ2boi3rCbk6n1DfBJA2lIZIpnFNzYPdcAZ6Q6IT0WfIgLpr0vUEFPxmvdSe7YAa&#10;P52eV8vpENRCI4fT0wn9xpzH8Jz/bzgpuRsI7XAluwbNmC6ScHVnan6RgA5I2qbnZZbeWOKR2WSt&#10;sXlZeeZx0GJw4rajR+4gxBV4Eh+VSwMVH2hRGokDHC3OWvQ//3ae4kkT5OWsJzETPz+24CVn+qsl&#10;tVyW02lSf95MT88r2vi3nvVbj92aJRJtJY2uE9lM8VEfTOXRPNPcLdKr5AIr6O2hE+NmGYcho8kV&#10;crHIYaR4B/HOPjqRwBNPid6n/TN4N6okkrzu8SB8mL3TyRA7KGWxjai6LKIjr9TBtKFpyb0cJzuN&#10;49t9jjp+f+a/AAAA//8DAFBLAwQUAAYACAAAACEAio4VR94AAAAJAQAADwAAAGRycy9kb3ducmV2&#10;LnhtbEyPy07DMBBF90j8gzVIbBB1XmrTNJOqQsqGFRTE2o2nSdR4HMVOG/4es4Ll6B7de6bcL2YQ&#10;V5pcbxkhXkUgiBure24RPj/q5xyE84q1GiwTwjc52Ff3d6UqtL3xO12PvhWhhF2hEDrvx0JK13Rk&#10;lFvZkThkZzsZ5cM5tVJP6hbKzSCTKFpLo3oOC50a6aWj5nKcDYJ7nb/qzdk1yWbZRrJ+OmQ2eUN8&#10;fFgOOxCeFv8Hw69+UIcqOJ3szNqJASHJ4yygCFmagghAGudbECeEdZ6DrEr5/4PqBwAA//8DAFBL&#10;AQItABQABgAIAAAAIQC2gziS/gAAAOEBAAATAAAAAAAAAAAAAAAAAAAAAABbQ29udGVudF9UeXBl&#10;c10ueG1sUEsBAi0AFAAGAAgAAAAhADj9If/WAAAAlAEAAAsAAAAAAAAAAAAAAAAALwEAAF9yZWxz&#10;Ly5yZWxzUEsBAi0AFAAGAAgAAAAhAPCkPB9jAgAAxwQAAA4AAAAAAAAAAAAAAAAALgIAAGRycy9l&#10;Mm9Eb2MueG1sUEsBAi0AFAAGAAgAAAAhAIqOFUfeAAAACQEAAA8AAAAAAAAAAAAAAAAAvQQAAGRy&#10;cy9kb3ducmV2LnhtbFBLBQYAAAAABAAEAPMAAADIBQAAAAA=&#10;" filled="f" strokecolor="#2f528f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6B8ABA" wp14:editId="26D77B65">
                <wp:simplePos x="0" y="0"/>
                <wp:positionH relativeFrom="margin">
                  <wp:posOffset>1082939</wp:posOffset>
                </wp:positionH>
                <wp:positionV relativeFrom="paragraph">
                  <wp:posOffset>266700</wp:posOffset>
                </wp:positionV>
                <wp:extent cx="238125" cy="161925"/>
                <wp:effectExtent l="0" t="0" r="28575" b="28575"/>
                <wp:wrapNone/>
                <wp:docPr id="585020465" name="Rectangle : coins arrondis 585020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619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7CFA7BF4" id="Rectangle : coins arrondis 585020465" o:spid="_x0000_s1026" style="position:absolute;margin-left:85.25pt;margin-top:21pt;width:18.7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wfYwIAAMcEAAAOAAAAZHJzL2Uyb0RvYy54bWysVE1v2zAMvQ/YfxB0Xx176VdQpwhSdBhQ&#10;tMHaoWdGlmIDkqhJSpzu14+SnabrdhqWg0KJ1BP5+Oir673RbCd96NDWvDyZcCatwKazm5p/f7r9&#10;dMFZiGAb0GhlzV9k4Nfzjx+uejeTFbaoG+kZgdgw613N2xjdrCiCaKWBcIJOWnIq9AYibf2maDz0&#10;hG50UU0mZ0WPvnEehQyBTm8GJ59nfKWkiA9KBRmZrjnlFvPq87pOazG/gtnGg2s7MaYB/5CFgc7S&#10;o69QNxCBbX33B5TphMeAKp4INAUq1QmZa6Bqysm7ah5bcDLXQuQE90pT+H+w4n736FaeaOhdmAUy&#10;UxV75U36p/zYPpP18kqW3Ecm6LD6fFFWp5wJcpVn5SXZhFIcLzsf4heJhiWj5h63tvlGDck8we4u&#10;xCH+EJcetHjbaZ2boi3rCbk6n1DfBJA2lIZIpnFNzYPdcAZ6Q6IT0WfIgLpr0vUEFPxmvdSe7YAa&#10;P52eV8vpENRCI4fT0wn9xpzH8Jz/bzgpuRsI7XAluwbNmC6ScHVnan6RgA5I2qbnZZbeWOKR2WSt&#10;sXlZeeZx0GJw4rajR+4gxBV4Eh+VSwMVH2hRGokDHC3OWvQ//3ae4kkT5OWsJzETPz+24CVn+qsl&#10;tVyW02lSf95MT88r2vi3nvVbj92aJRJtJY2uE9lM8VEfTOXRPNPcLdKr5AIr6O2hE+NmGYcho8kV&#10;crHIYaR4B/HOPjqRwBNPid6n/TN4N6okkrzu8SB8mL3TyRA7KGWxjai6LKIjr9TBtKFpyb0cJzuN&#10;49t9jjp+f+a/AAAA//8DAFBLAwQUAAYACAAAACEAsexOxdwAAAAJAQAADwAAAGRycy9kb3ducmV2&#10;LnhtbEyPPU/DMBCGdyT+g3VILIjaWG3TpnGqCikLExTE7MbXJCI+R7HThn/PMcF2r+7R+1HsZ9+L&#10;C46xC2TgaaFAINXBddQY+HivHjcgYrLkbB8IDXxjhH15e1PY3IUrveHlmBrBJhRza6BNaciljHWL&#10;3sZFGJD4dw6jt4nl2Eg32iub+15qpdbS2444obUDPrdYfx0nbyC+TJ9Vdo61zuatktXDYRn0qzH3&#10;d/NhByLhnP5g+K3P1aHkTqcwkYuiZ52pFaMGlpo3MaDVho+TgXW2AlkW8v+C8gcAAP//AwBQSwEC&#10;LQAUAAYACAAAACEAtoM4kv4AAADhAQAAEwAAAAAAAAAAAAAAAAAAAAAAW0NvbnRlbnRfVHlwZXNd&#10;LnhtbFBLAQItABQABgAIAAAAIQA4/SH/1gAAAJQBAAALAAAAAAAAAAAAAAAAAC8BAABfcmVscy8u&#10;cmVsc1BLAQItABQABgAIAAAAIQDwpDwfYwIAAMcEAAAOAAAAAAAAAAAAAAAAAC4CAABkcnMvZTJv&#10;RG9jLnhtbFBLAQItABQABgAIAAAAIQCx7E7F3AAAAAkBAAAPAAAAAAAAAAAAAAAAAL0EAABkcnMv&#10;ZG93bnJldi54bWxQSwUGAAAAAAQABADzAAAAxgUAAAAA&#10;" filled="f" strokecolor="#2f528f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DA37F7" wp14:editId="7A3DE27C">
                <wp:simplePos x="0" y="0"/>
                <wp:positionH relativeFrom="margin">
                  <wp:posOffset>2486660</wp:posOffset>
                </wp:positionH>
                <wp:positionV relativeFrom="paragraph">
                  <wp:posOffset>275590</wp:posOffset>
                </wp:positionV>
                <wp:extent cx="238125" cy="161925"/>
                <wp:effectExtent l="0" t="0" r="28575" b="28575"/>
                <wp:wrapNone/>
                <wp:docPr id="2092389888" name="Rectangle : coins arrondis 20923898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619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626DF29F" id="Rectangle : coins arrondis 2092389888" o:spid="_x0000_s1026" style="position:absolute;margin-left:195.8pt;margin-top:21.7pt;width:18.7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wfYwIAAMcEAAAOAAAAZHJzL2Uyb0RvYy54bWysVE1v2zAMvQ/YfxB0Xx176VdQpwhSdBhQ&#10;tMHaoWdGlmIDkqhJSpzu14+SnabrdhqWg0KJ1BP5+Oir673RbCd96NDWvDyZcCatwKazm5p/f7r9&#10;dMFZiGAb0GhlzV9k4Nfzjx+uejeTFbaoG+kZgdgw613N2xjdrCiCaKWBcIJOWnIq9AYibf2maDz0&#10;hG50UU0mZ0WPvnEehQyBTm8GJ59nfKWkiA9KBRmZrjnlFvPq87pOazG/gtnGg2s7MaYB/5CFgc7S&#10;o69QNxCBbX33B5TphMeAKp4INAUq1QmZa6Bqysm7ah5bcDLXQuQE90pT+H+w4n736FaeaOhdmAUy&#10;UxV75U36p/zYPpP18kqW3Ecm6LD6fFFWp5wJcpVn5SXZhFIcLzsf4heJhiWj5h63tvlGDck8we4u&#10;xCH+EJcetHjbaZ2boi3rCbk6n1DfBJA2lIZIpnFNzYPdcAZ6Q6IT0WfIgLpr0vUEFPxmvdSe7YAa&#10;P52eV8vpENRCI4fT0wn9xpzH8Jz/bzgpuRsI7XAluwbNmC6ScHVnan6RgA5I2qbnZZbeWOKR2WSt&#10;sXlZeeZx0GJw4rajR+4gxBV4Eh+VSwMVH2hRGokDHC3OWvQ//3ae4kkT5OWsJzETPz+24CVn+qsl&#10;tVyW02lSf95MT88r2vi3nvVbj92aJRJtJY2uE9lM8VEfTOXRPNPcLdKr5AIr6O2hE+NmGYcho8kV&#10;crHIYaR4B/HOPjqRwBNPid6n/TN4N6okkrzu8SB8mL3TyRA7KGWxjai6LKIjr9TBtKFpyb0cJzuN&#10;49t9jjp+f+a/AAAA//8DAFBLAwQUAAYACAAAACEASiS6Xd4AAAAJAQAADwAAAGRycy9kb3ducmV2&#10;LnhtbEyPQU+DQBCF7yb+h82YeDF2gRJaKEPTmHDxpNV43rJTIGVnCbu0+O9dT3qcvC/vfVPuFzOI&#10;K02ut4wQryIQxI3VPbcInx/18xaE84q1GiwTwjc52Ff3d6UqtL3xO12PvhWhhF2hEDrvx0JK13Rk&#10;lFvZkThkZzsZ5cM5tVJP6hbKzSCTKMqkUT2HhU6N9NJRcznOBsG9zl/15uyaZLPkkayfDqlN3hAf&#10;H5bDDoSnxf/B8Ksf1KEKTic7s3ZiQFjncRZQhHSdgghAmuQxiBNCts1BVqX8/0H1AwAA//8DAFBL&#10;AQItABQABgAIAAAAIQC2gziS/gAAAOEBAAATAAAAAAAAAAAAAAAAAAAAAABbQ29udGVudF9UeXBl&#10;c10ueG1sUEsBAi0AFAAGAAgAAAAhADj9If/WAAAAlAEAAAsAAAAAAAAAAAAAAAAALwEAAF9yZWxz&#10;Ly5yZWxzUEsBAi0AFAAGAAgAAAAhAPCkPB9jAgAAxwQAAA4AAAAAAAAAAAAAAAAALgIAAGRycy9l&#10;Mm9Eb2MueG1sUEsBAi0AFAAGAAgAAAAhAEokul3eAAAACQEAAA8AAAAAAAAAAAAAAAAAvQQAAGRy&#10;cy9kb3ducmV2LnhtbFBLBQYAAAAABAAEAPMAAADIBQAAAAA=&#10;" filled="f" strokecolor="#2f528f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D5D470" wp14:editId="4DE46EB4">
                <wp:simplePos x="0" y="0"/>
                <wp:positionH relativeFrom="margin">
                  <wp:posOffset>379407</wp:posOffset>
                </wp:positionH>
                <wp:positionV relativeFrom="paragraph">
                  <wp:posOffset>270031</wp:posOffset>
                </wp:positionV>
                <wp:extent cx="238125" cy="161925"/>
                <wp:effectExtent l="0" t="0" r="28575" b="28575"/>
                <wp:wrapNone/>
                <wp:docPr id="1039202781" name="Rectangle : coins arrondis 10392027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619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4F337C76" id="Rectangle : coins arrondis 1039202781" o:spid="_x0000_s1026" style="position:absolute;margin-left:29.85pt;margin-top:21.25pt;width:18.7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wfYwIAAMcEAAAOAAAAZHJzL2Uyb0RvYy54bWysVE1v2zAMvQ/YfxB0Xx176VdQpwhSdBhQ&#10;tMHaoWdGlmIDkqhJSpzu14+SnabrdhqWg0KJ1BP5+Oir673RbCd96NDWvDyZcCatwKazm5p/f7r9&#10;dMFZiGAb0GhlzV9k4Nfzjx+uejeTFbaoG+kZgdgw613N2xjdrCiCaKWBcIJOWnIq9AYibf2maDz0&#10;hG50UU0mZ0WPvnEehQyBTm8GJ59nfKWkiA9KBRmZrjnlFvPq87pOazG/gtnGg2s7MaYB/5CFgc7S&#10;o69QNxCBbX33B5TphMeAKp4INAUq1QmZa6Bqysm7ah5bcDLXQuQE90pT+H+w4n736FaeaOhdmAUy&#10;UxV75U36p/zYPpP18kqW3Ecm6LD6fFFWp5wJcpVn5SXZhFIcLzsf4heJhiWj5h63tvlGDck8we4u&#10;xCH+EJcetHjbaZ2boi3rCbk6n1DfBJA2lIZIpnFNzYPdcAZ6Q6IT0WfIgLpr0vUEFPxmvdSe7YAa&#10;P52eV8vpENRCI4fT0wn9xpzH8Jz/bzgpuRsI7XAluwbNmC6ScHVnan6RgA5I2qbnZZbeWOKR2WSt&#10;sXlZeeZx0GJw4rajR+4gxBV4Eh+VSwMVH2hRGokDHC3OWvQ//3ae4kkT5OWsJzETPz+24CVn+qsl&#10;tVyW02lSf95MT88r2vi3nvVbj92aJRJtJY2uE9lM8VEfTOXRPNPcLdKr5AIr6O2hE+NmGYcho8kV&#10;crHIYaR4B/HOPjqRwBNPid6n/TN4N6okkrzu8SB8mL3TyRA7KGWxjai6LKIjr9TBtKFpyb0cJzuN&#10;49t9jjp+f+a/AAAA//8DAFBLAwQUAAYACAAAACEAmeO2atwAAAAHAQAADwAAAGRycy9kb3ducmV2&#10;LnhtbEyOwU7DMBBE70j8g7VIXFDrYLVNk2ZTVUi5cIIWcXbjbRIRr6PYacPfY05wHM3ozSv2s+3F&#10;lUbfOUZ4XiYgiGtnOm4QPk7VYgvCB81G944J4Zs87Mv7u0Lnxt34na7H0IgIYZ9rhDaEIZfS1y1Z&#10;7ZduII7dxY1WhxjHRppR3yLc9lIlyUZa3XF8aPVALy3VX8fJIvjX6bNKL75W6Zwlsno6rJx6Q3x8&#10;mA87EIHm8DeGX/2oDmV0OruJjRc9wjpL4xJhpdYgYp+lCsQZYbNNQJaF/O9f/gAAAP//AwBQSwEC&#10;LQAUAAYACAAAACEAtoM4kv4AAADhAQAAEwAAAAAAAAAAAAAAAAAAAAAAW0NvbnRlbnRfVHlwZXNd&#10;LnhtbFBLAQItABQABgAIAAAAIQA4/SH/1gAAAJQBAAALAAAAAAAAAAAAAAAAAC8BAABfcmVscy8u&#10;cmVsc1BLAQItABQABgAIAAAAIQDwpDwfYwIAAMcEAAAOAAAAAAAAAAAAAAAAAC4CAABkcnMvZTJv&#10;RG9jLnhtbFBLAQItABQABgAIAAAAIQCZ47Zq3AAAAAcBAAAPAAAAAAAAAAAAAAAAAL0EAABkcnMv&#10;ZG93bnJldi54bWxQSwUGAAAAAAQABADzAAAAxgUAAAAA&#10;" filled="f" strokecolor="#2f528f" strokeweight="1pt">
                <v:stroke joinstyle="miter"/>
                <w10:wrap anchorx="margin"/>
              </v:roundrect>
            </w:pict>
          </mc:Fallback>
        </mc:AlternateContent>
      </w:r>
      <w:r w:rsidR="0080198B">
        <w:rPr>
          <w:rFonts w:ascii="Arial" w:hAnsi="Arial" w:cs="Arial"/>
          <w:b/>
          <w:bCs/>
          <w:sz w:val="24"/>
          <w:szCs w:val="24"/>
        </w:rPr>
        <w:t>Rattachement à un programme gouvernemental :</w:t>
      </w:r>
      <w:r w:rsidR="0080198B">
        <w:rPr>
          <w:rFonts w:ascii="Arial" w:hAnsi="Arial" w:cs="Arial"/>
          <w:b/>
          <w:bCs/>
          <w:sz w:val="24"/>
          <w:szCs w:val="24"/>
        </w:rPr>
        <w:tab/>
        <w:t xml:space="preserve"> </w:t>
      </w:r>
    </w:p>
    <w:p w14:paraId="6DC2629F" w14:textId="24150B79" w:rsidR="0080198B" w:rsidRPr="006A64BE" w:rsidRDefault="0080198B" w:rsidP="006414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ACV </w:t>
      </w:r>
      <w:r w:rsidR="006414C5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PVD </w:t>
      </w:r>
      <w:r w:rsidR="006414C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6414C5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QPV  </w:t>
      </w:r>
      <w:r w:rsidR="006414C5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6414C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NON </w:t>
      </w:r>
    </w:p>
    <w:p w14:paraId="5777187B" w14:textId="2A2B48E9" w:rsidR="006A64BE" w:rsidRDefault="006A64BE" w:rsidP="00FF22C3">
      <w:pPr>
        <w:rPr>
          <w:rFonts w:ascii="Arial" w:hAnsi="Arial" w:cs="Arial"/>
          <w:b/>
          <w:bCs/>
          <w:sz w:val="24"/>
          <w:szCs w:val="24"/>
        </w:rPr>
      </w:pPr>
    </w:p>
    <w:p w14:paraId="53AABA0C" w14:textId="2AC96A29" w:rsidR="006A64BE" w:rsidRDefault="006A64BE" w:rsidP="00FF22C3">
      <w:pPr>
        <w:rPr>
          <w:rFonts w:ascii="Arial" w:hAnsi="Arial" w:cs="Arial"/>
          <w:b/>
          <w:bCs/>
          <w:sz w:val="24"/>
          <w:szCs w:val="24"/>
        </w:rPr>
      </w:pPr>
    </w:p>
    <w:p w14:paraId="693C364E" w14:textId="0C176579" w:rsidR="00F86817" w:rsidRDefault="00F86817" w:rsidP="00F86817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Stratégie de redynamisation</w:t>
      </w:r>
      <w:r w:rsidRPr="00903E66">
        <w:rPr>
          <w:rFonts w:ascii="Arial" w:hAnsi="Arial" w:cs="Arial"/>
          <w:b/>
          <w:bCs/>
          <w:sz w:val="24"/>
          <w:szCs w:val="24"/>
          <w:u w:val="single"/>
        </w:rPr>
        <w:t> :</w:t>
      </w:r>
    </w:p>
    <w:p w14:paraId="125BDD0F" w14:textId="26C34229" w:rsidR="00F86817" w:rsidRDefault="00F86817" w:rsidP="00F86817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4218F">
        <w:rPr>
          <w:rFonts w:ascii="Arial" w:hAnsi="Arial" w:cs="Arial"/>
          <w:sz w:val="24"/>
          <w:szCs w:val="24"/>
        </w:rPr>
        <w:t xml:space="preserve">Description de la stratégie </w:t>
      </w:r>
      <w:r w:rsidR="00230887">
        <w:rPr>
          <w:rFonts w:ascii="Arial" w:hAnsi="Arial" w:cs="Arial"/>
          <w:sz w:val="24"/>
          <w:szCs w:val="24"/>
        </w:rPr>
        <w:t xml:space="preserve">de redynamisation </w:t>
      </w:r>
      <w:r w:rsidRPr="0034218F">
        <w:rPr>
          <w:rFonts w:ascii="Arial" w:hAnsi="Arial" w:cs="Arial"/>
          <w:sz w:val="24"/>
          <w:szCs w:val="24"/>
        </w:rPr>
        <w:t>commerciale</w:t>
      </w:r>
      <w:r w:rsidR="00230887">
        <w:rPr>
          <w:rFonts w:ascii="Arial" w:hAnsi="Arial" w:cs="Arial"/>
          <w:sz w:val="24"/>
          <w:szCs w:val="24"/>
        </w:rPr>
        <w:t xml:space="preserve"> du territoire concerné</w:t>
      </w:r>
      <w:r w:rsidRPr="0034218F">
        <w:rPr>
          <w:rFonts w:ascii="Arial" w:hAnsi="Arial" w:cs="Arial"/>
          <w:sz w:val="24"/>
          <w:szCs w:val="24"/>
        </w:rPr>
        <w:t xml:space="preserve"> (5 à 10 lignes)</w:t>
      </w:r>
    </w:p>
    <w:p w14:paraId="382FCE24" w14:textId="387B4EB3" w:rsidR="0034218F" w:rsidRPr="0034218F" w:rsidRDefault="0034218F" w:rsidP="003421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….…………………………………………………………………………………………………………………….…………………………………………………………………………………</w:t>
      </w:r>
    </w:p>
    <w:p w14:paraId="60DB6C0C" w14:textId="2C34A484" w:rsidR="0034218F" w:rsidRPr="0034218F" w:rsidRDefault="0034218F" w:rsidP="0034218F">
      <w:pPr>
        <w:rPr>
          <w:rFonts w:ascii="Arial" w:hAnsi="Arial" w:cs="Arial"/>
          <w:sz w:val="24"/>
          <w:szCs w:val="24"/>
        </w:rPr>
      </w:pPr>
    </w:p>
    <w:p w14:paraId="5FA782B0" w14:textId="06D4C3F0" w:rsidR="00F86817" w:rsidRPr="0034218F" w:rsidRDefault="00F86817" w:rsidP="00AB5E13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4218F">
        <w:rPr>
          <w:rFonts w:ascii="Arial" w:hAnsi="Arial" w:cs="Arial"/>
          <w:sz w:val="24"/>
          <w:szCs w:val="24"/>
        </w:rPr>
        <w:t xml:space="preserve">Justificatif à joindre </w:t>
      </w:r>
      <w:r w:rsidR="0034218F">
        <w:rPr>
          <w:rFonts w:ascii="Arial" w:hAnsi="Arial" w:cs="Arial"/>
          <w:sz w:val="24"/>
          <w:szCs w:val="24"/>
        </w:rPr>
        <w:t xml:space="preserve">obligatoirement </w:t>
      </w:r>
      <w:r w:rsidRPr="0034218F">
        <w:rPr>
          <w:rFonts w:ascii="Arial" w:hAnsi="Arial" w:cs="Arial"/>
          <w:sz w:val="24"/>
          <w:szCs w:val="24"/>
        </w:rPr>
        <w:t>(PLU / Plan de marchandisage, études de programmation</w:t>
      </w:r>
      <w:r w:rsidR="0034218F">
        <w:rPr>
          <w:rFonts w:ascii="Arial" w:hAnsi="Arial" w:cs="Arial"/>
          <w:sz w:val="24"/>
          <w:szCs w:val="24"/>
        </w:rPr>
        <w:t>, délibération</w:t>
      </w:r>
      <w:r w:rsidRPr="0034218F">
        <w:rPr>
          <w:rFonts w:ascii="Arial" w:hAnsi="Arial" w:cs="Arial"/>
          <w:sz w:val="24"/>
          <w:szCs w:val="24"/>
        </w:rPr>
        <w:t xml:space="preserve">…) </w:t>
      </w:r>
    </w:p>
    <w:p w14:paraId="163953B3" w14:textId="77777777" w:rsidR="00F86817" w:rsidRDefault="00F86817" w:rsidP="00F86817">
      <w:pPr>
        <w:pStyle w:val="Paragraphedeliste"/>
        <w:rPr>
          <w:rFonts w:ascii="Arial" w:hAnsi="Arial" w:cs="Arial"/>
          <w:sz w:val="24"/>
          <w:szCs w:val="24"/>
        </w:rPr>
      </w:pPr>
    </w:p>
    <w:p w14:paraId="322D5E44" w14:textId="77777777" w:rsidR="006414C5" w:rsidRPr="00BB483C" w:rsidRDefault="006414C5" w:rsidP="00BB483C">
      <w:pPr>
        <w:rPr>
          <w:rFonts w:ascii="Arial" w:hAnsi="Arial" w:cs="Arial"/>
          <w:sz w:val="24"/>
          <w:szCs w:val="24"/>
        </w:rPr>
      </w:pPr>
    </w:p>
    <w:p w14:paraId="0944BB12" w14:textId="77777777" w:rsidR="00903E66" w:rsidRDefault="00903E66" w:rsidP="00FF22C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03E66">
        <w:rPr>
          <w:rFonts w:ascii="Arial" w:hAnsi="Arial" w:cs="Arial"/>
          <w:b/>
          <w:bCs/>
          <w:sz w:val="24"/>
          <w:szCs w:val="24"/>
          <w:u w:val="single"/>
        </w:rPr>
        <w:t>LISTE DES PIECES A FOURNIR :</w:t>
      </w:r>
    </w:p>
    <w:p w14:paraId="2CC95BE9" w14:textId="55F78C01" w:rsidR="00903E66" w:rsidRDefault="00903E66" w:rsidP="00ED692C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03E66">
        <w:rPr>
          <w:rFonts w:ascii="Arial" w:hAnsi="Arial" w:cs="Arial"/>
          <w:sz w:val="24"/>
          <w:szCs w:val="24"/>
        </w:rPr>
        <w:t xml:space="preserve">Fiche de poste argumentée selon le référentiel </w:t>
      </w:r>
      <w:r w:rsidR="00230887">
        <w:rPr>
          <w:rFonts w:ascii="Arial" w:hAnsi="Arial" w:cs="Arial"/>
          <w:sz w:val="24"/>
          <w:szCs w:val="24"/>
        </w:rPr>
        <w:t xml:space="preserve">métiers </w:t>
      </w:r>
      <w:r w:rsidR="002324BE">
        <w:rPr>
          <w:rFonts w:ascii="Arial" w:hAnsi="Arial" w:cs="Arial"/>
          <w:sz w:val="24"/>
          <w:szCs w:val="24"/>
        </w:rPr>
        <w:t>(annexe 1)</w:t>
      </w:r>
    </w:p>
    <w:p w14:paraId="723FD754" w14:textId="55BBE2C4" w:rsidR="002D631F" w:rsidRDefault="00903E66" w:rsidP="0034218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Estimation du coût annuel </w:t>
      </w:r>
      <w:r w:rsidR="00D560F3">
        <w:rPr>
          <w:rFonts w:ascii="Arial" w:hAnsi="Arial" w:cs="Arial"/>
          <w:sz w:val="24"/>
          <w:szCs w:val="24"/>
        </w:rPr>
        <w:t xml:space="preserve">chargé </w:t>
      </w:r>
      <w:r>
        <w:rPr>
          <w:rFonts w:ascii="Arial" w:hAnsi="Arial" w:cs="Arial"/>
          <w:sz w:val="24"/>
          <w:szCs w:val="24"/>
        </w:rPr>
        <w:t>du poste</w:t>
      </w:r>
      <w:r w:rsidR="0069121A">
        <w:rPr>
          <w:rFonts w:ascii="Arial" w:hAnsi="Arial" w:cs="Arial"/>
          <w:sz w:val="24"/>
          <w:szCs w:val="24"/>
        </w:rPr>
        <w:t> </w:t>
      </w:r>
      <w:r w:rsidR="002324BE">
        <w:rPr>
          <w:rFonts w:ascii="Arial" w:hAnsi="Arial" w:cs="Arial"/>
          <w:sz w:val="24"/>
          <w:szCs w:val="24"/>
        </w:rPr>
        <w:t xml:space="preserve">et budget prévisionnel du financement du poste (annexe 2) </w:t>
      </w:r>
      <w:r w:rsidR="0069121A">
        <w:rPr>
          <w:rFonts w:ascii="Arial" w:hAnsi="Arial" w:cs="Arial"/>
          <w:sz w:val="24"/>
          <w:szCs w:val="24"/>
        </w:rPr>
        <w:t xml:space="preserve">: </w:t>
      </w:r>
    </w:p>
    <w:p w14:paraId="1634B8EA" w14:textId="223C4D0F" w:rsidR="002D631F" w:rsidRDefault="002D631F" w:rsidP="002D631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Justificatif de création de poste (contrat de travail, attestation d’emploi</w:t>
      </w:r>
      <w:r w:rsidR="00C90021">
        <w:rPr>
          <w:rFonts w:ascii="Arial" w:hAnsi="Arial" w:cs="Arial"/>
          <w:sz w:val="24"/>
          <w:szCs w:val="24"/>
        </w:rPr>
        <w:t>, délibération</w:t>
      </w:r>
      <w:r>
        <w:rPr>
          <w:rFonts w:ascii="Arial" w:hAnsi="Arial" w:cs="Arial"/>
          <w:sz w:val="24"/>
          <w:szCs w:val="24"/>
        </w:rPr>
        <w:t>…)</w:t>
      </w:r>
      <w:r w:rsidR="0069121A">
        <w:rPr>
          <w:rFonts w:ascii="Arial" w:hAnsi="Arial" w:cs="Arial"/>
          <w:sz w:val="24"/>
          <w:szCs w:val="24"/>
        </w:rPr>
        <w:t> : le justificatif sera envoyé après l’embauche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A6C7E1B" w14:textId="04C167A5" w:rsidR="002324BE" w:rsidRPr="002324BE" w:rsidRDefault="0034218F" w:rsidP="002324BE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Justificatif de stratégie </w:t>
      </w:r>
      <w:r w:rsidR="00230887">
        <w:rPr>
          <w:rFonts w:ascii="Arial" w:hAnsi="Arial" w:cs="Arial"/>
          <w:sz w:val="24"/>
          <w:szCs w:val="24"/>
        </w:rPr>
        <w:t xml:space="preserve">de redynamisation </w:t>
      </w:r>
      <w:r>
        <w:rPr>
          <w:rFonts w:ascii="Arial" w:hAnsi="Arial" w:cs="Arial"/>
          <w:sz w:val="24"/>
          <w:szCs w:val="24"/>
        </w:rPr>
        <w:t>commerciale</w:t>
      </w:r>
      <w:r w:rsidR="00230887">
        <w:rPr>
          <w:rFonts w:ascii="Arial" w:hAnsi="Arial" w:cs="Arial"/>
          <w:sz w:val="24"/>
          <w:szCs w:val="24"/>
        </w:rPr>
        <w:t xml:space="preserve"> déclinée sur le territoire</w:t>
      </w:r>
    </w:p>
    <w:p w14:paraId="016EC0A3" w14:textId="77777777" w:rsidR="00F86817" w:rsidRPr="00F86817" w:rsidRDefault="00F86817" w:rsidP="00F86817">
      <w:pPr>
        <w:pStyle w:val="Paragraphedeliste"/>
        <w:rPr>
          <w:rFonts w:ascii="Arial" w:hAnsi="Arial" w:cs="Arial"/>
          <w:sz w:val="24"/>
          <w:szCs w:val="24"/>
        </w:rPr>
      </w:pPr>
    </w:p>
    <w:p w14:paraId="7FA6A52C" w14:textId="6E8AD054" w:rsidR="003A6D67" w:rsidRDefault="002D631F" w:rsidP="002D631F">
      <w:pPr>
        <w:jc w:val="both"/>
        <w:rPr>
          <w:rFonts w:ascii="Arial" w:hAnsi="Arial" w:cs="Arial"/>
          <w:sz w:val="24"/>
          <w:szCs w:val="24"/>
        </w:rPr>
      </w:pPr>
      <w:r w:rsidRPr="002D631F">
        <w:rPr>
          <w:rFonts w:ascii="Arial" w:hAnsi="Arial" w:cs="Arial"/>
          <w:sz w:val="24"/>
          <w:szCs w:val="24"/>
        </w:rPr>
        <w:t>La demande de financement peut être réalisée avant l’embauche du manager de commerce</w:t>
      </w:r>
      <w:r>
        <w:rPr>
          <w:rFonts w:ascii="Arial" w:hAnsi="Arial" w:cs="Arial"/>
          <w:sz w:val="24"/>
          <w:szCs w:val="24"/>
        </w:rPr>
        <w:t xml:space="preserve">, le justificatif d’embauche devra être fourni </w:t>
      </w:r>
      <w:r w:rsidR="00941E5A">
        <w:rPr>
          <w:rFonts w:ascii="Arial" w:hAnsi="Arial" w:cs="Arial"/>
          <w:sz w:val="24"/>
          <w:szCs w:val="24"/>
        </w:rPr>
        <w:t>avec la demande d’appel de fonds</w:t>
      </w:r>
      <w:r>
        <w:rPr>
          <w:rFonts w:ascii="Arial" w:hAnsi="Arial" w:cs="Arial"/>
          <w:sz w:val="24"/>
          <w:szCs w:val="24"/>
        </w:rPr>
        <w:t>.</w:t>
      </w:r>
    </w:p>
    <w:p w14:paraId="498E127F" w14:textId="77777777" w:rsidR="00F86817" w:rsidRDefault="00F86817" w:rsidP="002D631F">
      <w:pPr>
        <w:jc w:val="both"/>
        <w:rPr>
          <w:rFonts w:ascii="Arial" w:hAnsi="Arial" w:cs="Arial"/>
          <w:sz w:val="24"/>
          <w:szCs w:val="24"/>
        </w:rPr>
      </w:pPr>
    </w:p>
    <w:p w14:paraId="17DADC4E" w14:textId="72A38128" w:rsidR="00E135FD" w:rsidRDefault="00E135FD" w:rsidP="002D63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votre dossier nous est retourné complet, il sera traité dans les plus brefs délais. Nous vous informerons de la suite donnée à celui-ci par mail et nous vous solliciterons alors pour nous fournir des documents complémentaires</w:t>
      </w:r>
      <w:r w:rsidR="0001166F">
        <w:rPr>
          <w:rFonts w:ascii="Arial" w:hAnsi="Arial" w:cs="Arial"/>
          <w:sz w:val="24"/>
          <w:szCs w:val="24"/>
        </w:rPr>
        <w:t>.</w:t>
      </w:r>
    </w:p>
    <w:p w14:paraId="3A9E10FB" w14:textId="77777777" w:rsidR="00F86817" w:rsidRDefault="00F86817" w:rsidP="002D631F">
      <w:pPr>
        <w:jc w:val="both"/>
        <w:rPr>
          <w:rFonts w:ascii="Arial" w:hAnsi="Arial" w:cs="Arial"/>
          <w:sz w:val="24"/>
          <w:szCs w:val="24"/>
        </w:rPr>
      </w:pPr>
    </w:p>
    <w:p w14:paraId="5F806A07" w14:textId="77777777" w:rsidR="006414C5" w:rsidRDefault="006414C5" w:rsidP="002D631F">
      <w:pPr>
        <w:jc w:val="both"/>
        <w:rPr>
          <w:rFonts w:ascii="Arial" w:hAnsi="Arial" w:cs="Arial"/>
          <w:sz w:val="24"/>
          <w:szCs w:val="24"/>
        </w:rPr>
      </w:pPr>
    </w:p>
    <w:p w14:paraId="1EB0289E" w14:textId="14C2F6A8" w:rsidR="00F86817" w:rsidRDefault="00F86817" w:rsidP="002D63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ANNEXE 1 : </w:t>
      </w:r>
      <w:r w:rsidR="00230887">
        <w:rPr>
          <w:rFonts w:ascii="Arial" w:hAnsi="Arial" w:cs="Arial"/>
          <w:sz w:val="24"/>
          <w:szCs w:val="24"/>
        </w:rPr>
        <w:t xml:space="preserve">Référentiel métier </w:t>
      </w:r>
    </w:p>
    <w:p w14:paraId="5E0910A3" w14:textId="4BBE7580" w:rsidR="006A64BE" w:rsidRDefault="00F86817" w:rsidP="002D63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ANNEXE </w:t>
      </w:r>
      <w:r w:rsidR="006A64B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 : </w:t>
      </w:r>
      <w:r w:rsidR="006A64BE">
        <w:rPr>
          <w:rFonts w:ascii="Arial" w:hAnsi="Arial" w:cs="Arial"/>
          <w:sz w:val="24"/>
          <w:szCs w:val="24"/>
        </w:rPr>
        <w:t>Modèle budget prévisionnel</w:t>
      </w:r>
    </w:p>
    <w:p w14:paraId="4F3C0654" w14:textId="77777777" w:rsidR="00BB483C" w:rsidRDefault="00BB483C" w:rsidP="002D631F">
      <w:pPr>
        <w:jc w:val="both"/>
        <w:rPr>
          <w:rFonts w:ascii="Arial" w:hAnsi="Arial" w:cs="Arial"/>
          <w:sz w:val="24"/>
          <w:szCs w:val="24"/>
        </w:rPr>
      </w:pPr>
    </w:p>
    <w:p w14:paraId="3CB76183" w14:textId="3F5744BE" w:rsidR="00BB483C" w:rsidRPr="00BB483C" w:rsidRDefault="00BB483C" w:rsidP="002D631F">
      <w:p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Formulaire à retourner à l’adresse </w:t>
      </w:r>
      <w:hyperlink r:id="rId7" w:history="1">
        <w:r w:rsidRPr="00F9659C">
          <w:rPr>
            <w:rStyle w:val="Lienhypertexte"/>
            <w:rFonts w:ascii="Arial" w:hAnsi="Arial" w:cs="Arial"/>
            <w:i/>
            <w:iCs/>
            <w:sz w:val="24"/>
            <w:szCs w:val="24"/>
          </w:rPr>
          <w:t>managerdecommerce@caissedesdepots.fr</w:t>
        </w:r>
      </w:hyperlink>
    </w:p>
    <w:sectPr w:rsidR="00BB483C" w:rsidRPr="00BB483C" w:rsidSect="00BB483C">
      <w:headerReference w:type="default" r:id="rId8"/>
      <w:pgSz w:w="11906" w:h="16838"/>
      <w:pgMar w:top="1417" w:right="1417" w:bottom="1276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A147C" w14:textId="77777777" w:rsidR="00002A77" w:rsidRDefault="00002A77" w:rsidP="00FF22C3">
      <w:pPr>
        <w:spacing w:after="0" w:line="240" w:lineRule="auto"/>
      </w:pPr>
      <w:r>
        <w:separator/>
      </w:r>
    </w:p>
  </w:endnote>
  <w:endnote w:type="continuationSeparator" w:id="0">
    <w:p w14:paraId="22B9DB3E" w14:textId="77777777" w:rsidR="00002A77" w:rsidRDefault="00002A77" w:rsidP="00FF2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0B157" w14:textId="77777777" w:rsidR="00002A77" w:rsidRDefault="00002A77" w:rsidP="00FF22C3">
      <w:pPr>
        <w:spacing w:after="0" w:line="240" w:lineRule="auto"/>
      </w:pPr>
      <w:r>
        <w:separator/>
      </w:r>
    </w:p>
  </w:footnote>
  <w:footnote w:type="continuationSeparator" w:id="0">
    <w:p w14:paraId="0FF80741" w14:textId="77777777" w:rsidR="00002A77" w:rsidRDefault="00002A77" w:rsidP="00FF2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73C60" w14:textId="1B69FA92" w:rsidR="00C90021" w:rsidRDefault="00C90021">
    <w:pPr>
      <w:pStyle w:val="En-tte"/>
    </w:pPr>
  </w:p>
  <w:p w14:paraId="1919119A" w14:textId="5D8B4E65" w:rsidR="00C90021" w:rsidRDefault="00C90021">
    <w:pPr>
      <w:pStyle w:val="En-tte"/>
    </w:pPr>
    <w:r>
      <w:rPr>
        <w:noProof/>
        <w:color w:val="222A35"/>
      </w:rPr>
      <w:drawing>
        <wp:anchor distT="0" distB="0" distL="114300" distR="114300" simplePos="0" relativeHeight="251659264" behindDoc="0" locked="0" layoutInCell="1" allowOverlap="1" wp14:anchorId="5BE91124" wp14:editId="4CAE1C9E">
          <wp:simplePos x="0" y="0"/>
          <wp:positionH relativeFrom="margin">
            <wp:posOffset>-372110</wp:posOffset>
          </wp:positionH>
          <wp:positionV relativeFrom="margin">
            <wp:posOffset>-503215</wp:posOffset>
          </wp:positionV>
          <wp:extent cx="2686050" cy="476250"/>
          <wp:effectExtent l="0" t="0" r="0" b="0"/>
          <wp:wrapSquare wrapText="bothSides"/>
          <wp:docPr id="1607980204" name="Image 1607980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1F0A476" w14:textId="4DAF6A3C" w:rsidR="00C90021" w:rsidRDefault="00C9002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45AD3"/>
    <w:multiLevelType w:val="hybridMultilevel"/>
    <w:tmpl w:val="1E18F72E"/>
    <w:lvl w:ilvl="0" w:tplc="071658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D2303E"/>
    <w:multiLevelType w:val="hybridMultilevel"/>
    <w:tmpl w:val="00EE03EC"/>
    <w:lvl w:ilvl="0" w:tplc="071658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17C64"/>
    <w:multiLevelType w:val="hybridMultilevel"/>
    <w:tmpl w:val="C7440444"/>
    <w:lvl w:ilvl="0" w:tplc="07FA50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544738">
    <w:abstractNumId w:val="2"/>
  </w:num>
  <w:num w:numId="2" w16cid:durableId="1520579837">
    <w:abstractNumId w:val="0"/>
  </w:num>
  <w:num w:numId="3" w16cid:durableId="1320698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0A4"/>
    <w:rsid w:val="00002A77"/>
    <w:rsid w:val="0001166F"/>
    <w:rsid w:val="00062B18"/>
    <w:rsid w:val="00076F59"/>
    <w:rsid w:val="0009416F"/>
    <w:rsid w:val="000F771E"/>
    <w:rsid w:val="001032AC"/>
    <w:rsid w:val="00230887"/>
    <w:rsid w:val="002324BE"/>
    <w:rsid w:val="0025416E"/>
    <w:rsid w:val="002D631F"/>
    <w:rsid w:val="003157C5"/>
    <w:rsid w:val="0034218F"/>
    <w:rsid w:val="0038665F"/>
    <w:rsid w:val="003A6D67"/>
    <w:rsid w:val="003B0D9D"/>
    <w:rsid w:val="00416001"/>
    <w:rsid w:val="00424EEE"/>
    <w:rsid w:val="004B4C14"/>
    <w:rsid w:val="004B5021"/>
    <w:rsid w:val="00552A0F"/>
    <w:rsid w:val="005A0FE4"/>
    <w:rsid w:val="00601A94"/>
    <w:rsid w:val="006052E2"/>
    <w:rsid w:val="006414C5"/>
    <w:rsid w:val="0069121A"/>
    <w:rsid w:val="006A64BE"/>
    <w:rsid w:val="006B4D51"/>
    <w:rsid w:val="00726024"/>
    <w:rsid w:val="00794ABF"/>
    <w:rsid w:val="00795C4F"/>
    <w:rsid w:val="007C3E99"/>
    <w:rsid w:val="0080198B"/>
    <w:rsid w:val="0082688F"/>
    <w:rsid w:val="00831ACE"/>
    <w:rsid w:val="008464B6"/>
    <w:rsid w:val="00853E78"/>
    <w:rsid w:val="00864FC7"/>
    <w:rsid w:val="008A0906"/>
    <w:rsid w:val="00903E66"/>
    <w:rsid w:val="00941E5A"/>
    <w:rsid w:val="009C604A"/>
    <w:rsid w:val="00A2613F"/>
    <w:rsid w:val="00A3158A"/>
    <w:rsid w:val="00A6755F"/>
    <w:rsid w:val="00A77E1E"/>
    <w:rsid w:val="00AD247B"/>
    <w:rsid w:val="00B7043C"/>
    <w:rsid w:val="00BA00A4"/>
    <w:rsid w:val="00BB483C"/>
    <w:rsid w:val="00BD696C"/>
    <w:rsid w:val="00C1326F"/>
    <w:rsid w:val="00C83B5A"/>
    <w:rsid w:val="00C84137"/>
    <w:rsid w:val="00C90021"/>
    <w:rsid w:val="00CD4711"/>
    <w:rsid w:val="00D560F3"/>
    <w:rsid w:val="00D9371D"/>
    <w:rsid w:val="00E135FD"/>
    <w:rsid w:val="00E17203"/>
    <w:rsid w:val="00E27C80"/>
    <w:rsid w:val="00EB27B7"/>
    <w:rsid w:val="00ED692C"/>
    <w:rsid w:val="00F60172"/>
    <w:rsid w:val="00F64BD8"/>
    <w:rsid w:val="00F86817"/>
    <w:rsid w:val="00FE6A38"/>
    <w:rsid w:val="00FF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BDD6251"/>
  <w15:chartTrackingRefBased/>
  <w15:docId w15:val="{AAE3E7BB-EE80-435D-BF42-B308C50F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F2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22C3"/>
  </w:style>
  <w:style w:type="paragraph" w:styleId="Pieddepage">
    <w:name w:val="footer"/>
    <w:basedOn w:val="Normal"/>
    <w:link w:val="PieddepageCar"/>
    <w:uiPriority w:val="99"/>
    <w:unhideWhenUsed/>
    <w:rsid w:val="00FF2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22C3"/>
  </w:style>
  <w:style w:type="paragraph" w:styleId="Paragraphedeliste">
    <w:name w:val="List Paragraph"/>
    <w:basedOn w:val="Normal"/>
    <w:uiPriority w:val="34"/>
    <w:qFormat/>
    <w:rsid w:val="00903E6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D6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631F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69121A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01166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1166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1166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1166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1166F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230887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BB4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nagerdecommerce@caissedesdepot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68D0D.612A1F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356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BOUAZZA, Nadia ( DHRS50)</dc:creator>
  <cp:keywords/>
  <dc:description/>
  <cp:lastModifiedBy>Rodriguez, Pascale</cp:lastModifiedBy>
  <cp:revision>12</cp:revision>
  <dcterms:created xsi:type="dcterms:W3CDTF">2026-01-07T15:24:00Z</dcterms:created>
  <dcterms:modified xsi:type="dcterms:W3CDTF">2026-02-03T07:56:00Z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b3f8df-33d6-400f-b44b-d25e0e34b758_Enabled">
    <vt:lpwstr>true</vt:lpwstr>
  </property>
  <property fmtid="{D5CDD505-2E9C-101B-9397-08002B2CF9AE}" pid="3" name="MSIP_Label_5eb3f8df-33d6-400f-b44b-d25e0e34b758_SetDate">
    <vt:lpwstr>2020-12-14T12:36:28Z</vt:lpwstr>
  </property>
  <property fmtid="{D5CDD505-2E9C-101B-9397-08002B2CF9AE}" pid="4" name="MSIP_Label_5eb3f8df-33d6-400f-b44b-d25e0e34b758_Method">
    <vt:lpwstr>Privileged</vt:lpwstr>
  </property>
  <property fmtid="{D5CDD505-2E9C-101B-9397-08002B2CF9AE}" pid="5" name="MSIP_Label_5eb3f8df-33d6-400f-b44b-d25e0e34b758_Name">
    <vt:lpwstr>5eb3f8df-33d6-400f-b44b-d25e0e34b758</vt:lpwstr>
  </property>
  <property fmtid="{D5CDD505-2E9C-101B-9397-08002B2CF9AE}" pid="6" name="MSIP_Label_5eb3f8df-33d6-400f-b44b-d25e0e34b758_SiteId">
    <vt:lpwstr>6eab6365-8194-49c6-a4d0-e2d1a0fbeb74</vt:lpwstr>
  </property>
  <property fmtid="{D5CDD505-2E9C-101B-9397-08002B2CF9AE}" pid="7" name="MSIP_Label_5eb3f8df-33d6-400f-b44b-d25e0e34b758_ActionId">
    <vt:lpwstr>f8ad1439-d0d5-42c6-ae03-000096218c67</vt:lpwstr>
  </property>
  <property fmtid="{D5CDD505-2E9C-101B-9397-08002B2CF9AE}" pid="8" name="MSIP_Label_5eb3f8df-33d6-400f-b44b-d25e0e34b758_ContentBits">
    <vt:lpwstr>0</vt:lpwstr>
  </property>
</Properties>
</file>