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435A5" w14:textId="77777777" w:rsidR="00DA6D87" w:rsidRDefault="00472DFB" w:rsidP="00472DFB">
      <w:pPr>
        <w:jc w:val="center"/>
        <w:rPr>
          <w:b/>
        </w:rPr>
      </w:pPr>
      <w:r w:rsidRPr="00472DFB">
        <w:rPr>
          <w:b/>
        </w:rPr>
        <w:t>BILAN FINANCIER D</w:t>
      </w:r>
      <w:r>
        <w:rPr>
          <w:b/>
        </w:rPr>
        <w:t>E</w:t>
      </w:r>
      <w:r w:rsidRPr="00472DFB">
        <w:rPr>
          <w:b/>
        </w:rPr>
        <w:t>FINITF</w:t>
      </w:r>
    </w:p>
    <w:p w14:paraId="7ECACF75" w14:textId="77777777" w:rsidR="00D5244A" w:rsidRDefault="00D5244A" w:rsidP="00472DFB">
      <w:pPr>
        <w:jc w:val="center"/>
      </w:pPr>
    </w:p>
    <w:p w14:paraId="4585B783" w14:textId="77777777" w:rsidR="00472DFB" w:rsidRDefault="00865F3A" w:rsidP="00865F3A">
      <w:r>
        <w:t xml:space="preserve">BENEFICIAIRE : Mairie de </w:t>
      </w:r>
    </w:p>
    <w:p w14:paraId="35DDE7BE" w14:textId="77777777" w:rsidR="00472DFB" w:rsidRDefault="00865F3A" w:rsidP="00865F3A">
      <w:proofErr w:type="gramStart"/>
      <w:r>
        <w:t>OPERATION  (</w:t>
      </w:r>
      <w:proofErr w:type="gramEnd"/>
      <w:r>
        <w:t xml:space="preserve">Nature des travaux) :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MONTANT DE LA SUBVENTION : </w:t>
      </w:r>
    </w:p>
    <w:p w14:paraId="1D1044FC" w14:textId="77777777" w:rsidR="00865F3A" w:rsidRDefault="00865F3A" w:rsidP="00865F3A"/>
    <w:p w14:paraId="14332CAD" w14:textId="77777777" w:rsidR="00865F3A" w:rsidRDefault="00865F3A" w:rsidP="00865F3A"/>
    <w:tbl>
      <w:tblPr>
        <w:tblStyle w:val="Grilledutableau"/>
        <w:tblW w:w="13887" w:type="dxa"/>
        <w:tblLook w:val="04A0" w:firstRow="1" w:lastRow="0" w:firstColumn="1" w:lastColumn="0" w:noHBand="0" w:noVBand="1"/>
      </w:tblPr>
      <w:tblGrid>
        <w:gridCol w:w="2972"/>
        <w:gridCol w:w="1843"/>
        <w:gridCol w:w="2126"/>
        <w:gridCol w:w="2693"/>
        <w:gridCol w:w="1985"/>
        <w:gridCol w:w="2268"/>
      </w:tblGrid>
      <w:tr w:rsidR="00CF47EB" w14:paraId="29D913D6" w14:textId="77777777" w:rsidTr="00856C15">
        <w:trPr>
          <w:trHeight w:val="1410"/>
        </w:trPr>
        <w:tc>
          <w:tcPr>
            <w:tcW w:w="2972" w:type="dxa"/>
            <w:vAlign w:val="center"/>
          </w:tcPr>
          <w:p w14:paraId="39FC5AB7" w14:textId="3F15DB46" w:rsidR="00CF47EB" w:rsidRPr="00865F3A" w:rsidRDefault="00856C15" w:rsidP="00856C15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  <w:r w:rsidR="00CF47EB" w:rsidRPr="00865F3A">
              <w:rPr>
                <w:b/>
              </w:rPr>
              <w:t>EPENSES</w:t>
            </w:r>
          </w:p>
        </w:tc>
        <w:tc>
          <w:tcPr>
            <w:tcW w:w="1843" w:type="dxa"/>
            <w:vAlign w:val="center"/>
          </w:tcPr>
          <w:p w14:paraId="6DAD9F3A" w14:textId="77777777" w:rsidR="00CF47EB" w:rsidRDefault="00CF47EB" w:rsidP="00856C15">
            <w:pPr>
              <w:jc w:val="center"/>
              <w:rPr>
                <w:b/>
              </w:rPr>
            </w:pPr>
            <w:r>
              <w:rPr>
                <w:b/>
              </w:rPr>
              <w:t>PREVISIONS (HT)</w:t>
            </w:r>
          </w:p>
        </w:tc>
        <w:tc>
          <w:tcPr>
            <w:tcW w:w="2126" w:type="dxa"/>
            <w:vAlign w:val="center"/>
          </w:tcPr>
          <w:p w14:paraId="1597A2E7" w14:textId="77777777" w:rsidR="00CF47EB" w:rsidRPr="00E628E1" w:rsidRDefault="00CF47EB" w:rsidP="00856C15">
            <w:pPr>
              <w:jc w:val="center"/>
              <w:rPr>
                <w:b/>
              </w:rPr>
            </w:pPr>
            <w:r>
              <w:rPr>
                <w:b/>
              </w:rPr>
              <w:t>REALISATIONS</w:t>
            </w:r>
            <w:r w:rsidR="00A56844">
              <w:rPr>
                <w:b/>
              </w:rPr>
              <w:t xml:space="preserve"> (HT)</w:t>
            </w:r>
          </w:p>
        </w:tc>
        <w:tc>
          <w:tcPr>
            <w:tcW w:w="2693" w:type="dxa"/>
            <w:vAlign w:val="center"/>
          </w:tcPr>
          <w:p w14:paraId="54303AAD" w14:textId="77F50683" w:rsidR="00CF47EB" w:rsidRDefault="00CF47EB" w:rsidP="00856C15">
            <w:pPr>
              <w:jc w:val="center"/>
              <w:rPr>
                <w:b/>
              </w:rPr>
            </w:pPr>
            <w:r>
              <w:rPr>
                <w:b/>
              </w:rPr>
              <w:t>RECETTES</w:t>
            </w:r>
          </w:p>
        </w:tc>
        <w:tc>
          <w:tcPr>
            <w:tcW w:w="1985" w:type="dxa"/>
            <w:vAlign w:val="center"/>
          </w:tcPr>
          <w:p w14:paraId="37EB6019" w14:textId="77777777" w:rsidR="00CF47EB" w:rsidRDefault="00CF47EB" w:rsidP="00856C15">
            <w:pPr>
              <w:jc w:val="center"/>
              <w:rPr>
                <w:b/>
              </w:rPr>
            </w:pPr>
            <w:r>
              <w:rPr>
                <w:b/>
              </w:rPr>
              <w:t>PREVISIONS</w:t>
            </w:r>
            <w:r w:rsidR="00A56844">
              <w:rPr>
                <w:b/>
              </w:rPr>
              <w:t xml:space="preserve"> (HT)</w:t>
            </w:r>
          </w:p>
        </w:tc>
        <w:tc>
          <w:tcPr>
            <w:tcW w:w="2268" w:type="dxa"/>
            <w:vAlign w:val="center"/>
          </w:tcPr>
          <w:p w14:paraId="319E8820" w14:textId="77777777" w:rsidR="00CF47EB" w:rsidRDefault="00CF47EB" w:rsidP="00856C15">
            <w:pPr>
              <w:jc w:val="center"/>
              <w:rPr>
                <w:b/>
              </w:rPr>
            </w:pPr>
            <w:r>
              <w:rPr>
                <w:b/>
              </w:rPr>
              <w:t>REALISATIONS</w:t>
            </w:r>
            <w:r w:rsidR="00A56844">
              <w:rPr>
                <w:b/>
              </w:rPr>
              <w:t xml:space="preserve"> (HT)</w:t>
            </w:r>
          </w:p>
        </w:tc>
      </w:tr>
      <w:tr w:rsidR="00865F3A" w14:paraId="60778E9D" w14:textId="77777777" w:rsidTr="00856C15">
        <w:tc>
          <w:tcPr>
            <w:tcW w:w="2972" w:type="dxa"/>
            <w:vAlign w:val="center"/>
          </w:tcPr>
          <w:p w14:paraId="07DAB4EA" w14:textId="77777777" w:rsidR="00865F3A" w:rsidRDefault="00865F3A" w:rsidP="00E628E1">
            <w:pPr>
              <w:jc w:val="center"/>
              <w:rPr>
                <w:b/>
              </w:rPr>
            </w:pPr>
          </w:p>
          <w:p w14:paraId="6C5B2303" w14:textId="77777777" w:rsidR="00CF47EB" w:rsidRDefault="00CF47EB" w:rsidP="00E628E1">
            <w:pPr>
              <w:jc w:val="center"/>
              <w:rPr>
                <w:b/>
              </w:rPr>
            </w:pPr>
          </w:p>
          <w:p w14:paraId="7F5B1828" w14:textId="77777777" w:rsidR="00865F3A" w:rsidRPr="00E628E1" w:rsidRDefault="00865F3A" w:rsidP="00865F3A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64BAB04A" w14:textId="77777777" w:rsidR="00865F3A" w:rsidRDefault="00865F3A" w:rsidP="00472DF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6909E72A" w14:textId="77777777" w:rsidR="00865F3A" w:rsidRDefault="00865F3A" w:rsidP="00472DF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BF61FC2" w14:textId="6C92D4AB" w:rsidR="00CF47EB" w:rsidRDefault="00CF47EB" w:rsidP="00856C15">
            <w:pPr>
              <w:pStyle w:val="Paragraphedeliste"/>
              <w:numPr>
                <w:ilvl w:val="0"/>
                <w:numId w:val="1"/>
              </w:numPr>
            </w:pPr>
            <w:r w:rsidRPr="00856C15">
              <w:rPr>
                <w:b/>
              </w:rPr>
              <w:t xml:space="preserve">Fonds propres </w:t>
            </w:r>
            <w:r>
              <w:t xml:space="preserve">Commune </w:t>
            </w:r>
          </w:p>
        </w:tc>
        <w:tc>
          <w:tcPr>
            <w:tcW w:w="1985" w:type="dxa"/>
            <w:vAlign w:val="center"/>
          </w:tcPr>
          <w:p w14:paraId="6C2D25B9" w14:textId="77777777" w:rsidR="00865F3A" w:rsidRDefault="00865F3A" w:rsidP="00472DF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B0D18A7" w14:textId="77777777" w:rsidR="00865F3A" w:rsidRDefault="00865F3A" w:rsidP="00472DFB">
            <w:pPr>
              <w:jc w:val="center"/>
            </w:pPr>
          </w:p>
        </w:tc>
      </w:tr>
      <w:tr w:rsidR="00865F3A" w14:paraId="2ED18D66" w14:textId="77777777" w:rsidTr="00856C15">
        <w:trPr>
          <w:trHeight w:val="631"/>
        </w:trPr>
        <w:tc>
          <w:tcPr>
            <w:tcW w:w="2972" w:type="dxa"/>
            <w:vAlign w:val="center"/>
          </w:tcPr>
          <w:p w14:paraId="65A715F8" w14:textId="77777777" w:rsidR="00865F3A" w:rsidRDefault="00865F3A" w:rsidP="00E628E1">
            <w:pPr>
              <w:jc w:val="center"/>
              <w:rPr>
                <w:b/>
              </w:rPr>
            </w:pPr>
          </w:p>
          <w:p w14:paraId="5602AB60" w14:textId="77777777" w:rsidR="00865F3A" w:rsidRPr="00E628E1" w:rsidRDefault="00865F3A" w:rsidP="00865F3A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3F756B60" w14:textId="77777777" w:rsidR="00865F3A" w:rsidRDefault="00865F3A" w:rsidP="00472DF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16A51220" w14:textId="77777777" w:rsidR="00865F3A" w:rsidRDefault="00865F3A" w:rsidP="00472DF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CDF53A1" w14:textId="77777777" w:rsidR="00856C15" w:rsidRDefault="00CF47EB" w:rsidP="00856C15">
            <w:pPr>
              <w:pStyle w:val="Paragraphedeliste"/>
              <w:numPr>
                <w:ilvl w:val="0"/>
                <w:numId w:val="1"/>
              </w:numPr>
              <w:rPr>
                <w:b/>
              </w:rPr>
            </w:pPr>
            <w:r w:rsidRPr="00856C15">
              <w:rPr>
                <w:b/>
              </w:rPr>
              <w:t>Subventions</w:t>
            </w:r>
          </w:p>
          <w:p w14:paraId="2041788E" w14:textId="0FA01F59" w:rsidR="00CF47EB" w:rsidRPr="00856C15" w:rsidRDefault="00CF47EB" w:rsidP="00856C15">
            <w:pPr>
              <w:pStyle w:val="Paragraphedeliste"/>
              <w:ind w:left="502"/>
              <w:rPr>
                <w:b/>
              </w:rPr>
            </w:pPr>
            <w:r>
              <w:t xml:space="preserve">Département </w:t>
            </w:r>
          </w:p>
        </w:tc>
        <w:tc>
          <w:tcPr>
            <w:tcW w:w="1985" w:type="dxa"/>
            <w:vAlign w:val="center"/>
          </w:tcPr>
          <w:p w14:paraId="0ABAA439" w14:textId="77777777" w:rsidR="00865F3A" w:rsidRDefault="00865F3A" w:rsidP="00472DF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53AE0DF" w14:textId="77777777" w:rsidR="00865F3A" w:rsidRDefault="00865F3A" w:rsidP="00472DFB">
            <w:pPr>
              <w:jc w:val="center"/>
            </w:pPr>
          </w:p>
        </w:tc>
      </w:tr>
      <w:tr w:rsidR="00CF47EB" w14:paraId="73D78C5B" w14:textId="77777777" w:rsidTr="00856C15">
        <w:trPr>
          <w:trHeight w:val="518"/>
        </w:trPr>
        <w:tc>
          <w:tcPr>
            <w:tcW w:w="2972" w:type="dxa"/>
            <w:vAlign w:val="center"/>
          </w:tcPr>
          <w:p w14:paraId="382A5959" w14:textId="77777777" w:rsidR="00CF47EB" w:rsidRDefault="00CF47EB" w:rsidP="00E628E1">
            <w:pPr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14:paraId="4BB27643" w14:textId="77777777" w:rsidR="00CF47EB" w:rsidRDefault="00CF47EB" w:rsidP="00472DF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186FB465" w14:textId="77777777" w:rsidR="00CF47EB" w:rsidRDefault="00CF47EB" w:rsidP="00472DF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068482F" w14:textId="77777777" w:rsidR="00CF47EB" w:rsidRPr="00A37F7B" w:rsidRDefault="00CF47EB" w:rsidP="00856C15">
            <w:pPr>
              <w:pStyle w:val="Paragraphedeliste"/>
              <w:numPr>
                <w:ilvl w:val="0"/>
                <w:numId w:val="1"/>
              </w:numPr>
              <w:rPr>
                <w:b/>
              </w:rPr>
            </w:pPr>
            <w:r w:rsidRPr="00A37F7B">
              <w:rPr>
                <w:b/>
              </w:rPr>
              <w:t>Subventions autres</w:t>
            </w:r>
          </w:p>
        </w:tc>
        <w:tc>
          <w:tcPr>
            <w:tcW w:w="1985" w:type="dxa"/>
            <w:vAlign w:val="center"/>
          </w:tcPr>
          <w:p w14:paraId="0BA5DD1D" w14:textId="77777777" w:rsidR="00CF47EB" w:rsidRDefault="00CF47EB" w:rsidP="00472DF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5205130" w14:textId="77777777" w:rsidR="00CF47EB" w:rsidRDefault="00CF47EB" w:rsidP="00472DFB">
            <w:pPr>
              <w:jc w:val="center"/>
            </w:pPr>
          </w:p>
        </w:tc>
      </w:tr>
      <w:tr w:rsidR="00865F3A" w14:paraId="49A4C92E" w14:textId="77777777" w:rsidTr="00856C15">
        <w:trPr>
          <w:trHeight w:val="817"/>
        </w:trPr>
        <w:tc>
          <w:tcPr>
            <w:tcW w:w="2972" w:type="dxa"/>
            <w:vAlign w:val="center"/>
          </w:tcPr>
          <w:p w14:paraId="6F812243" w14:textId="77777777" w:rsidR="00865F3A" w:rsidRPr="00E628E1" w:rsidRDefault="00CF47EB" w:rsidP="00CF47EB">
            <w:pPr>
              <w:jc w:val="center"/>
              <w:rPr>
                <w:b/>
              </w:rPr>
            </w:pPr>
            <w:r>
              <w:rPr>
                <w:b/>
              </w:rPr>
              <w:t>COUT TOTAL DU PROJET (HT)</w:t>
            </w:r>
          </w:p>
        </w:tc>
        <w:tc>
          <w:tcPr>
            <w:tcW w:w="1843" w:type="dxa"/>
            <w:vAlign w:val="center"/>
          </w:tcPr>
          <w:p w14:paraId="480C4D17" w14:textId="77777777" w:rsidR="00865F3A" w:rsidRDefault="00865F3A" w:rsidP="00472DFB">
            <w:pPr>
              <w:jc w:val="center"/>
            </w:pPr>
          </w:p>
        </w:tc>
        <w:tc>
          <w:tcPr>
            <w:tcW w:w="2126" w:type="dxa"/>
            <w:vAlign w:val="center"/>
          </w:tcPr>
          <w:p w14:paraId="1AF642CD" w14:textId="77777777" w:rsidR="00865F3A" w:rsidRDefault="00865F3A" w:rsidP="00472DFB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3C78EA2" w14:textId="77777777" w:rsidR="00A56844" w:rsidRPr="00A56844" w:rsidRDefault="00A56844" w:rsidP="00A56844">
            <w:pPr>
              <w:jc w:val="center"/>
              <w:rPr>
                <w:b/>
              </w:rPr>
            </w:pPr>
            <w:r w:rsidRPr="00A56844">
              <w:rPr>
                <w:b/>
              </w:rPr>
              <w:t>TOTAL AFFECTE AU PROJET</w:t>
            </w:r>
          </w:p>
        </w:tc>
        <w:tc>
          <w:tcPr>
            <w:tcW w:w="1985" w:type="dxa"/>
            <w:vAlign w:val="center"/>
          </w:tcPr>
          <w:p w14:paraId="39B79F2A" w14:textId="77777777" w:rsidR="00865F3A" w:rsidRDefault="00865F3A" w:rsidP="00472DFB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461DE94" w14:textId="77777777" w:rsidR="00865F3A" w:rsidRDefault="00865F3A" w:rsidP="00472DFB">
            <w:pPr>
              <w:jc w:val="center"/>
            </w:pPr>
          </w:p>
        </w:tc>
      </w:tr>
    </w:tbl>
    <w:p w14:paraId="51C6B563" w14:textId="77777777" w:rsidR="00472DFB" w:rsidRDefault="00472DFB" w:rsidP="00472DFB">
      <w:pPr>
        <w:jc w:val="center"/>
      </w:pPr>
    </w:p>
    <w:p w14:paraId="4F298256" w14:textId="77777777" w:rsidR="00A56844" w:rsidRDefault="00A56844" w:rsidP="00A56844">
      <w:r>
        <w:t xml:space="preserve">Certifie l'exactitude et la réalité des charges et des produits figurant dans le compte-rendu financier et leur affectation au projet subventionné. </w:t>
      </w:r>
    </w:p>
    <w:p w14:paraId="067A0240" w14:textId="77777777" w:rsidR="00E628E1" w:rsidRDefault="00E628E1" w:rsidP="00472DFB">
      <w:pPr>
        <w:jc w:val="center"/>
      </w:pPr>
    </w:p>
    <w:p w14:paraId="11B4FF09" w14:textId="535EE423" w:rsidR="00E628E1" w:rsidRDefault="00E628E1" w:rsidP="00E628E1">
      <w:pPr>
        <w:ind w:left="708"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56844">
        <w:rPr>
          <w:b/>
        </w:rPr>
        <w:tab/>
      </w:r>
      <w:r w:rsidR="00A56844">
        <w:rPr>
          <w:b/>
        </w:rPr>
        <w:tab/>
      </w:r>
      <w:r w:rsidR="00A56844">
        <w:rPr>
          <w:b/>
        </w:rPr>
        <w:tab/>
      </w:r>
      <w:r w:rsidR="00A56844">
        <w:rPr>
          <w:b/>
        </w:rPr>
        <w:tab/>
      </w:r>
      <w:r w:rsidR="00A56844">
        <w:rPr>
          <w:b/>
        </w:rPr>
        <w:tab/>
      </w:r>
      <w:r w:rsidR="00A56844">
        <w:rPr>
          <w:b/>
        </w:rPr>
        <w:tab/>
      </w:r>
      <w:r>
        <w:rPr>
          <w:b/>
        </w:rPr>
        <w:t>Le Maire</w:t>
      </w:r>
    </w:p>
    <w:p w14:paraId="7A62F0E5" w14:textId="254BF840" w:rsidR="006459B0" w:rsidRPr="00E628E1" w:rsidRDefault="006459B0" w:rsidP="00E628E1">
      <w:pPr>
        <w:ind w:left="708"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6459B0" w:rsidRPr="00E628E1" w:rsidSect="00865F3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E16493"/>
    <w:multiLevelType w:val="hybridMultilevel"/>
    <w:tmpl w:val="32E4B81E"/>
    <w:lvl w:ilvl="0" w:tplc="F7B0BECE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59AD183E"/>
    <w:multiLevelType w:val="hybridMultilevel"/>
    <w:tmpl w:val="8430A894"/>
    <w:lvl w:ilvl="0" w:tplc="847C02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552051">
    <w:abstractNumId w:val="0"/>
  </w:num>
  <w:num w:numId="2" w16cid:durableId="1064259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DFB"/>
    <w:rsid w:val="00472DFB"/>
    <w:rsid w:val="006459B0"/>
    <w:rsid w:val="006F5DF6"/>
    <w:rsid w:val="00856C15"/>
    <w:rsid w:val="00865F3A"/>
    <w:rsid w:val="008C110A"/>
    <w:rsid w:val="008C296C"/>
    <w:rsid w:val="00980766"/>
    <w:rsid w:val="009C0AA9"/>
    <w:rsid w:val="00A37F7B"/>
    <w:rsid w:val="00A56844"/>
    <w:rsid w:val="00C308EC"/>
    <w:rsid w:val="00CF47EB"/>
    <w:rsid w:val="00D5244A"/>
    <w:rsid w:val="00DA6D87"/>
    <w:rsid w:val="00E6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12539"/>
  <w15:chartTrackingRefBased/>
  <w15:docId w15:val="{5EACA82F-4516-4450-B099-6935F4FD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72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F4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CGVO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CADIO-TOUBIANAH CAROLE</dc:creator>
  <cp:keywords/>
  <dc:description/>
  <cp:lastModifiedBy>ATTAL ALICIA</cp:lastModifiedBy>
  <cp:revision>4</cp:revision>
  <dcterms:created xsi:type="dcterms:W3CDTF">2019-07-15T15:03:00Z</dcterms:created>
  <dcterms:modified xsi:type="dcterms:W3CDTF">2023-03-09T11:28:00Z</dcterms:modified>
</cp:coreProperties>
</file>