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74E" w:rsidRPr="002D6095" w:rsidRDefault="0098243D" w:rsidP="00405806">
      <w:pPr>
        <w:tabs>
          <w:tab w:val="left" w:pos="3969"/>
          <w:tab w:val="right" w:pos="4593"/>
        </w:tabs>
        <w:ind w:left="-284"/>
        <w:jc w:val="both"/>
        <w:rPr>
          <w:rFonts w:ascii="Trebuchet MS" w:hAnsi="Trebuchet MS" w:cs="Calibri"/>
          <w:b/>
          <w:sz w:val="18"/>
          <w:szCs w:val="18"/>
          <w:lang w:val="fr-FR"/>
        </w:rPr>
      </w:pPr>
      <w:r w:rsidRPr="002D6095">
        <w:rPr>
          <w:rFonts w:ascii="Trebuchet MS" w:hAnsi="Trebuchet MS" w:cs="Calibri"/>
          <w:b/>
          <w:sz w:val="18"/>
          <w:szCs w:val="18"/>
          <w:lang w:val="fr-FR"/>
        </w:rPr>
        <w:drawing>
          <wp:anchor distT="0" distB="0" distL="114300" distR="114300" simplePos="0" relativeHeight="251661312" behindDoc="0" locked="0" layoutInCell="1" allowOverlap="1" wp14:anchorId="6C09C5D3" wp14:editId="4DF73027">
            <wp:simplePos x="0" y="0"/>
            <wp:positionH relativeFrom="column">
              <wp:posOffset>-743585</wp:posOffset>
            </wp:positionH>
            <wp:positionV relativeFrom="paragraph">
              <wp:posOffset>-229870</wp:posOffset>
            </wp:positionV>
            <wp:extent cx="2584450" cy="1063625"/>
            <wp:effectExtent l="0" t="0" r="6350" b="3175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ValDoiseNu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450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A22" w:rsidRPr="002D6095">
        <w:rPr>
          <w:rFonts w:ascii="Trebuchet MS" w:hAnsi="Trebuchet MS" w:cs="Calibri"/>
          <w:b/>
          <w:sz w:val="18"/>
          <w:szCs w:val="18"/>
          <w:lang w:val="fr-FR"/>
        </w:rPr>
        <w:drawing>
          <wp:anchor distT="0" distB="0" distL="114300" distR="114300" simplePos="0" relativeHeight="251659264" behindDoc="0" locked="0" layoutInCell="1" allowOverlap="1" wp14:anchorId="09AFF7CA" wp14:editId="3EC1C23F">
            <wp:simplePos x="0" y="0"/>
            <wp:positionH relativeFrom="column">
              <wp:posOffset>2400300</wp:posOffset>
            </wp:positionH>
            <wp:positionV relativeFrom="paragraph">
              <wp:posOffset>-149225</wp:posOffset>
            </wp:positionV>
            <wp:extent cx="1609725" cy="982345"/>
            <wp:effectExtent l="0" t="0" r="9525" b="825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ion-des-Maires-du-Val-dOise-102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A22" w:rsidRPr="002D6095">
        <w:rPr>
          <w:rFonts w:ascii="Trebuchet MS" w:hAnsi="Trebuchet MS" w:cs="Calibri"/>
          <w:b/>
          <w:sz w:val="18"/>
          <w:szCs w:val="18"/>
          <w:lang w:val="fr-FR"/>
        </w:rPr>
        <w:drawing>
          <wp:anchor distT="0" distB="0" distL="114300" distR="114300" simplePos="0" relativeHeight="251660288" behindDoc="0" locked="0" layoutInCell="1" allowOverlap="1" wp14:anchorId="2A45B7C4" wp14:editId="4FA79B9D">
            <wp:simplePos x="0" y="0"/>
            <wp:positionH relativeFrom="column">
              <wp:posOffset>4838065</wp:posOffset>
            </wp:positionH>
            <wp:positionV relativeFrom="paragraph">
              <wp:posOffset>-149225</wp:posOffset>
            </wp:positionV>
            <wp:extent cx="1081405" cy="1063625"/>
            <wp:effectExtent l="0" t="0" r="4445" b="3175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H_RVB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1405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7B4B" w:rsidRPr="002D6095" w:rsidRDefault="00317B4B" w:rsidP="00405806">
      <w:pPr>
        <w:tabs>
          <w:tab w:val="left" w:pos="3969"/>
          <w:tab w:val="right" w:pos="4593"/>
        </w:tabs>
        <w:ind w:left="-284"/>
        <w:jc w:val="both"/>
        <w:rPr>
          <w:rFonts w:ascii="Trebuchet MS" w:hAnsi="Trebuchet MS" w:cs="Calibri"/>
          <w:b/>
          <w:sz w:val="18"/>
          <w:szCs w:val="18"/>
          <w:lang w:val="fr-FR"/>
        </w:rPr>
      </w:pPr>
    </w:p>
    <w:p w:rsidR="00AE374E" w:rsidRPr="002D6095" w:rsidRDefault="00AE374E" w:rsidP="00405806">
      <w:pPr>
        <w:tabs>
          <w:tab w:val="left" w:pos="3969"/>
          <w:tab w:val="right" w:pos="4593"/>
        </w:tabs>
        <w:ind w:left="-284"/>
        <w:jc w:val="both"/>
        <w:rPr>
          <w:rFonts w:ascii="Trebuchet MS" w:hAnsi="Trebuchet MS" w:cs="Calibri"/>
          <w:b/>
          <w:sz w:val="18"/>
          <w:szCs w:val="18"/>
          <w:lang w:val="fr-FR"/>
        </w:rPr>
      </w:pPr>
    </w:p>
    <w:p w:rsidR="00AE374E" w:rsidRPr="002D6095" w:rsidRDefault="00AE374E" w:rsidP="00405806">
      <w:pPr>
        <w:tabs>
          <w:tab w:val="left" w:pos="3969"/>
          <w:tab w:val="right" w:pos="4593"/>
        </w:tabs>
        <w:ind w:left="-284"/>
        <w:jc w:val="both"/>
        <w:rPr>
          <w:rFonts w:ascii="Trebuchet MS" w:hAnsi="Trebuchet MS" w:cs="Calibri"/>
          <w:b/>
          <w:sz w:val="18"/>
          <w:szCs w:val="18"/>
          <w:lang w:val="fr-FR"/>
        </w:rPr>
      </w:pPr>
    </w:p>
    <w:p w:rsidR="00AE374E" w:rsidRPr="002D6095" w:rsidRDefault="00AE374E" w:rsidP="00405806">
      <w:pPr>
        <w:tabs>
          <w:tab w:val="left" w:pos="3969"/>
          <w:tab w:val="right" w:pos="4593"/>
        </w:tabs>
        <w:ind w:left="-284"/>
        <w:jc w:val="both"/>
        <w:rPr>
          <w:rFonts w:ascii="Trebuchet MS" w:hAnsi="Trebuchet MS" w:cs="Calibri"/>
          <w:b/>
          <w:sz w:val="18"/>
          <w:szCs w:val="18"/>
          <w:lang w:val="fr-FR"/>
        </w:rPr>
      </w:pPr>
    </w:p>
    <w:p w:rsidR="00FA6149" w:rsidRPr="002D6095" w:rsidRDefault="00FA6149" w:rsidP="00405806">
      <w:pPr>
        <w:tabs>
          <w:tab w:val="left" w:pos="3969"/>
          <w:tab w:val="right" w:pos="4593"/>
        </w:tabs>
        <w:ind w:left="-284"/>
        <w:jc w:val="both"/>
        <w:rPr>
          <w:rFonts w:ascii="Trebuchet MS" w:hAnsi="Trebuchet MS" w:cs="Calibri"/>
          <w:b/>
          <w:sz w:val="18"/>
          <w:szCs w:val="18"/>
          <w:lang w:val="fr-FR"/>
        </w:rPr>
      </w:pPr>
    </w:p>
    <w:p w:rsidR="00AE374E" w:rsidRPr="002D6095" w:rsidRDefault="00AE374E" w:rsidP="00AA19F2">
      <w:pPr>
        <w:tabs>
          <w:tab w:val="left" w:pos="3969"/>
        </w:tabs>
        <w:ind w:left="5103"/>
        <w:rPr>
          <w:rFonts w:ascii="Trebuchet MS" w:hAnsi="Trebuchet MS" w:cstheme="minorHAnsi"/>
          <w:sz w:val="20"/>
          <w:szCs w:val="20"/>
          <w:lang w:val="fr-FR"/>
        </w:rPr>
      </w:pPr>
    </w:p>
    <w:p w:rsidR="00DF1739" w:rsidRDefault="00DF1739" w:rsidP="008928AE">
      <w:pPr>
        <w:ind w:left="-284"/>
        <w:jc w:val="both"/>
        <w:rPr>
          <w:rFonts w:ascii="Trebuchet MS" w:hAnsi="Trebuchet MS" w:cstheme="minorHAnsi"/>
          <w:b/>
          <w:color w:val="000000"/>
          <w:sz w:val="20"/>
          <w:szCs w:val="20"/>
          <w:u w:val="single"/>
          <w:lang w:val="fr-FR"/>
        </w:rPr>
      </w:pPr>
    </w:p>
    <w:p w:rsidR="00DF1739" w:rsidRDefault="00DF1739" w:rsidP="008928AE">
      <w:pPr>
        <w:ind w:left="-284"/>
        <w:jc w:val="both"/>
        <w:rPr>
          <w:rFonts w:ascii="Trebuchet MS" w:hAnsi="Trebuchet MS" w:cstheme="minorHAnsi"/>
          <w:b/>
          <w:color w:val="000000"/>
          <w:sz w:val="20"/>
          <w:szCs w:val="20"/>
          <w:u w:val="single"/>
          <w:lang w:val="fr-FR"/>
        </w:rPr>
      </w:pPr>
    </w:p>
    <w:p w:rsidR="008928AE" w:rsidRPr="002D6095" w:rsidRDefault="008928AE" w:rsidP="008928AE">
      <w:pPr>
        <w:ind w:left="-284"/>
        <w:jc w:val="both"/>
        <w:rPr>
          <w:rFonts w:ascii="Trebuchet MS" w:hAnsi="Trebuchet MS" w:cstheme="minorHAnsi"/>
          <w:b/>
          <w:color w:val="000000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b/>
          <w:color w:val="000000"/>
          <w:sz w:val="20"/>
          <w:szCs w:val="20"/>
          <w:u w:val="single"/>
          <w:lang w:val="fr-FR"/>
        </w:rPr>
        <w:t>Objet</w:t>
      </w:r>
      <w:r w:rsidRPr="002D6095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> :</w:t>
      </w: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</w:t>
      </w:r>
      <w:r w:rsidRPr="002D6095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 xml:space="preserve">Rejoindre le GIP Maximilien pour bénéficier </w:t>
      </w:r>
      <w:r w:rsidR="00E925AF" w:rsidRPr="002D6095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>de services d’e-administration</w:t>
      </w:r>
    </w:p>
    <w:p w:rsidR="005A42F9" w:rsidRPr="002D6095" w:rsidRDefault="005A42F9" w:rsidP="005A42F9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  <w:bookmarkStart w:id="0" w:name="_GoBack"/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PJ : Présentation des services + Modèle de délibération + Fiche contact</w:t>
      </w:r>
    </w:p>
    <w:bookmarkEnd w:id="0"/>
    <w:p w:rsidR="00AE374E" w:rsidRPr="002D6095" w:rsidRDefault="00AE374E" w:rsidP="008928AE">
      <w:pPr>
        <w:ind w:left="-284"/>
        <w:jc w:val="both"/>
        <w:rPr>
          <w:rFonts w:ascii="Trebuchet MS" w:hAnsi="Trebuchet MS" w:cstheme="minorHAnsi"/>
          <w:noProof w:val="0"/>
          <w:color w:val="000000"/>
          <w:sz w:val="20"/>
          <w:szCs w:val="20"/>
          <w:lang w:val="fr-FR"/>
        </w:rPr>
      </w:pPr>
    </w:p>
    <w:p w:rsidR="00860899" w:rsidRPr="002D6095" w:rsidRDefault="008928AE" w:rsidP="008928AE">
      <w:pPr>
        <w:spacing w:before="120"/>
        <w:ind w:left="-284"/>
        <w:jc w:val="both"/>
        <w:rPr>
          <w:rFonts w:ascii="Trebuchet MS" w:hAnsi="Trebuchet MS" w:cstheme="minorHAnsi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sz w:val="20"/>
          <w:szCs w:val="20"/>
          <w:lang w:val="fr-FR"/>
        </w:rPr>
        <w:t>Soucieu</w:t>
      </w:r>
      <w:r w:rsidR="00317B4B" w:rsidRPr="002D6095">
        <w:rPr>
          <w:rFonts w:ascii="Trebuchet MS" w:hAnsi="Trebuchet MS" w:cstheme="minorHAnsi"/>
          <w:sz w:val="20"/>
          <w:szCs w:val="20"/>
          <w:lang w:val="fr-FR"/>
        </w:rPr>
        <w:t>x</w:t>
      </w:r>
      <w:r w:rsidRPr="002D6095">
        <w:rPr>
          <w:rFonts w:ascii="Trebuchet MS" w:hAnsi="Trebuchet MS" w:cstheme="minorHAnsi"/>
          <w:sz w:val="20"/>
          <w:szCs w:val="20"/>
          <w:lang w:val="fr-FR"/>
        </w:rPr>
        <w:t xml:space="preserve"> d’accompagner</w:t>
      </w:r>
      <w:r w:rsidR="00AE374E" w:rsidRPr="002D6095">
        <w:rPr>
          <w:rFonts w:ascii="Trebuchet MS" w:hAnsi="Trebuchet MS" w:cstheme="minorHAnsi"/>
          <w:sz w:val="20"/>
          <w:szCs w:val="20"/>
          <w:lang w:val="fr-FR"/>
        </w:rPr>
        <w:t xml:space="preserve"> </w:t>
      </w:r>
      <w:r w:rsidR="00317B4B" w:rsidRPr="002D6095">
        <w:rPr>
          <w:rFonts w:ascii="Trebuchet MS" w:hAnsi="Trebuchet MS" w:cstheme="minorHAnsi"/>
          <w:sz w:val="20"/>
          <w:szCs w:val="20"/>
          <w:lang w:val="fr-FR"/>
        </w:rPr>
        <w:t>les communes et</w:t>
      </w:r>
      <w:r w:rsidR="00106A4D" w:rsidRPr="002D6095">
        <w:rPr>
          <w:rFonts w:ascii="Trebuchet MS" w:hAnsi="Trebuchet MS" w:cstheme="minorHAnsi"/>
          <w:sz w:val="20"/>
          <w:szCs w:val="20"/>
          <w:lang w:val="fr-FR"/>
        </w:rPr>
        <w:t xml:space="preserve"> les</w:t>
      </w:r>
      <w:r w:rsidR="00317B4B" w:rsidRPr="002D6095">
        <w:rPr>
          <w:rFonts w:ascii="Trebuchet MS" w:hAnsi="Trebuchet MS" w:cstheme="minorHAnsi"/>
          <w:sz w:val="20"/>
          <w:szCs w:val="20"/>
          <w:lang w:val="fr-FR"/>
        </w:rPr>
        <w:t xml:space="preserve"> EPCI du Val d’Oise</w:t>
      </w:r>
      <w:r w:rsidRPr="002D6095">
        <w:rPr>
          <w:rFonts w:ascii="Trebuchet MS" w:hAnsi="Trebuchet MS" w:cstheme="minorHAnsi"/>
          <w:sz w:val="20"/>
          <w:szCs w:val="20"/>
          <w:lang w:val="fr-FR"/>
        </w:rPr>
        <w:t xml:space="preserve"> pour répondre aux ob</w:t>
      </w:r>
      <w:r w:rsidR="00842FA6" w:rsidRPr="002D6095">
        <w:rPr>
          <w:rFonts w:ascii="Trebuchet MS" w:hAnsi="Trebuchet MS" w:cstheme="minorHAnsi"/>
          <w:sz w:val="20"/>
          <w:szCs w:val="20"/>
          <w:lang w:val="fr-FR"/>
        </w:rPr>
        <w:t xml:space="preserve">ligations </w:t>
      </w:r>
      <w:r w:rsidR="00B31261">
        <w:rPr>
          <w:rFonts w:ascii="Trebuchet MS" w:hAnsi="Trebuchet MS" w:cstheme="minorHAnsi"/>
          <w:sz w:val="20"/>
          <w:szCs w:val="20"/>
          <w:lang w:val="fr-FR"/>
        </w:rPr>
        <w:t xml:space="preserve">réglementaires qui </w:t>
      </w:r>
      <w:r w:rsidR="00B31261" w:rsidRPr="00DF1739">
        <w:rPr>
          <w:rFonts w:ascii="Trebuchet MS" w:hAnsi="Trebuchet MS" w:cstheme="minorHAnsi"/>
          <w:sz w:val="20"/>
          <w:szCs w:val="20"/>
          <w:lang w:val="fr-FR"/>
        </w:rPr>
        <w:t>leur impose</w:t>
      </w:r>
      <w:r w:rsidR="00842FA6" w:rsidRPr="00DF1739">
        <w:rPr>
          <w:rFonts w:ascii="Trebuchet MS" w:hAnsi="Trebuchet MS" w:cstheme="minorHAnsi"/>
          <w:sz w:val="20"/>
          <w:szCs w:val="20"/>
          <w:lang w:val="fr-FR"/>
        </w:rPr>
        <w:t xml:space="preserve"> la dématérialisation totale de leurs marchés</w:t>
      </w:r>
      <w:r w:rsidR="00106A4D" w:rsidRPr="00DF1739">
        <w:rPr>
          <w:rFonts w:ascii="Trebuchet MS" w:hAnsi="Trebuchet MS" w:cstheme="minorHAnsi"/>
          <w:sz w:val="20"/>
          <w:szCs w:val="20"/>
          <w:lang w:val="fr-FR"/>
        </w:rPr>
        <w:t xml:space="preserve"> publics</w:t>
      </w:r>
      <w:r w:rsidR="002D6095" w:rsidRPr="00DF1739">
        <w:rPr>
          <w:rFonts w:ascii="Trebuchet MS" w:hAnsi="Trebuchet MS" w:cstheme="minorHAnsi"/>
          <w:sz w:val="20"/>
          <w:szCs w:val="20"/>
          <w:lang w:val="fr-FR"/>
        </w:rPr>
        <w:t xml:space="preserve"> à compter du 1</w:t>
      </w:r>
      <w:r w:rsidR="002D6095" w:rsidRPr="00DF1739">
        <w:rPr>
          <w:rFonts w:ascii="Trebuchet MS" w:hAnsi="Trebuchet MS" w:cstheme="minorHAnsi"/>
          <w:sz w:val="20"/>
          <w:szCs w:val="20"/>
          <w:vertAlign w:val="superscript"/>
          <w:lang w:val="fr-FR"/>
        </w:rPr>
        <w:t>er</w:t>
      </w:r>
      <w:r w:rsidR="002D6095" w:rsidRPr="00DF1739">
        <w:rPr>
          <w:rFonts w:ascii="Trebuchet MS" w:hAnsi="Trebuchet MS" w:cstheme="minorHAnsi"/>
          <w:sz w:val="20"/>
          <w:szCs w:val="20"/>
          <w:lang w:val="fr-FR"/>
        </w:rPr>
        <w:t xml:space="preserve"> avril 2017 et au plus tard </w:t>
      </w:r>
      <w:r w:rsidRPr="00DF1739">
        <w:rPr>
          <w:rFonts w:ascii="Trebuchet MS" w:hAnsi="Trebuchet MS" w:cstheme="minorHAnsi"/>
          <w:sz w:val="20"/>
          <w:szCs w:val="20"/>
          <w:lang w:val="fr-FR"/>
        </w:rPr>
        <w:t>au 1</w:t>
      </w:r>
      <w:r w:rsidRPr="00DF1739">
        <w:rPr>
          <w:rFonts w:ascii="Trebuchet MS" w:hAnsi="Trebuchet MS" w:cstheme="minorHAnsi"/>
          <w:sz w:val="20"/>
          <w:szCs w:val="20"/>
          <w:vertAlign w:val="superscript"/>
          <w:lang w:val="fr-FR"/>
        </w:rPr>
        <w:t>er</w:t>
      </w:r>
      <w:r w:rsidRPr="00DF1739">
        <w:rPr>
          <w:rFonts w:ascii="Trebuchet MS" w:hAnsi="Trebuchet MS" w:cstheme="minorHAnsi"/>
          <w:sz w:val="20"/>
          <w:szCs w:val="20"/>
          <w:lang w:val="fr-FR"/>
        </w:rPr>
        <w:t xml:space="preserve"> octobre</w:t>
      </w:r>
      <w:r w:rsidRPr="002D6095">
        <w:rPr>
          <w:rFonts w:ascii="Trebuchet MS" w:hAnsi="Trebuchet MS" w:cstheme="minorHAnsi"/>
          <w:sz w:val="20"/>
          <w:szCs w:val="20"/>
          <w:lang w:val="fr-FR"/>
        </w:rPr>
        <w:t xml:space="preserve"> 2018, </w:t>
      </w:r>
      <w:r w:rsidR="00317B4B" w:rsidRPr="002D6095">
        <w:rPr>
          <w:rFonts w:ascii="Trebuchet MS" w:hAnsi="Trebuchet MS" w:cstheme="minorHAnsi"/>
          <w:sz w:val="20"/>
          <w:szCs w:val="20"/>
          <w:lang w:val="fr-FR"/>
        </w:rPr>
        <w:t>le Syndicat Mixte Val d'Oise Numérique et l’Union des Maires du Val d'Oise se</w:t>
      </w:r>
      <w:r w:rsidRPr="002D6095">
        <w:rPr>
          <w:rFonts w:ascii="Trebuchet MS" w:hAnsi="Trebuchet MS" w:cstheme="minorHAnsi"/>
          <w:sz w:val="20"/>
          <w:szCs w:val="20"/>
          <w:lang w:val="fr-FR"/>
        </w:rPr>
        <w:t xml:space="preserve"> mobilise</w:t>
      </w:r>
      <w:r w:rsidR="00317B4B" w:rsidRPr="002D6095">
        <w:rPr>
          <w:rFonts w:ascii="Trebuchet MS" w:hAnsi="Trebuchet MS" w:cstheme="minorHAnsi"/>
          <w:sz w:val="20"/>
          <w:szCs w:val="20"/>
          <w:lang w:val="fr-FR"/>
        </w:rPr>
        <w:t>nt</w:t>
      </w:r>
      <w:r w:rsidR="00860899" w:rsidRPr="002D6095">
        <w:rPr>
          <w:rFonts w:ascii="Trebuchet MS" w:hAnsi="Trebuchet MS" w:cstheme="minorHAnsi"/>
          <w:sz w:val="20"/>
          <w:szCs w:val="20"/>
          <w:lang w:val="fr-FR"/>
        </w:rPr>
        <w:t xml:space="preserve"> pour vous</w:t>
      </w:r>
      <w:r w:rsidR="00106A4D" w:rsidRPr="002D6095">
        <w:rPr>
          <w:rFonts w:ascii="Trebuchet MS" w:hAnsi="Trebuchet MS" w:cstheme="minorHAnsi"/>
          <w:sz w:val="20"/>
          <w:szCs w:val="20"/>
          <w:lang w:val="fr-FR"/>
        </w:rPr>
        <w:t>. En effet, pour vous accompagner vers le Tout Démat</w:t>
      </w:r>
      <w:r w:rsidR="005D3BF3">
        <w:rPr>
          <w:rFonts w:ascii="Trebuchet MS" w:hAnsi="Trebuchet MS" w:cstheme="minorHAnsi"/>
          <w:sz w:val="20"/>
          <w:szCs w:val="20"/>
          <w:lang w:val="fr-FR"/>
        </w:rPr>
        <w:t>é</w:t>
      </w:r>
      <w:r w:rsidR="00106A4D" w:rsidRPr="002D6095">
        <w:rPr>
          <w:rFonts w:ascii="Trebuchet MS" w:hAnsi="Trebuchet MS" w:cstheme="minorHAnsi"/>
          <w:sz w:val="20"/>
          <w:szCs w:val="20"/>
          <w:lang w:val="fr-FR"/>
        </w:rPr>
        <w:t xml:space="preserve">rialisé 2018, </w:t>
      </w:r>
      <w:r w:rsidR="00DF1739">
        <w:rPr>
          <w:rFonts w:ascii="Trebuchet MS" w:hAnsi="Trebuchet MS" w:cstheme="minorHAnsi"/>
          <w:sz w:val="20"/>
          <w:szCs w:val="20"/>
          <w:lang w:val="fr-FR"/>
        </w:rPr>
        <w:t>Val d'Oise Numérique</w:t>
      </w:r>
      <w:r w:rsidR="00106A4D" w:rsidRPr="002D6095">
        <w:rPr>
          <w:rFonts w:ascii="Trebuchet MS" w:hAnsi="Trebuchet MS" w:cstheme="minorHAnsi"/>
          <w:sz w:val="20"/>
          <w:szCs w:val="20"/>
          <w:lang w:val="fr-FR"/>
        </w:rPr>
        <w:t xml:space="preserve"> v</w:t>
      </w:r>
      <w:r w:rsidR="00DF1739">
        <w:rPr>
          <w:rFonts w:ascii="Trebuchet MS" w:hAnsi="Trebuchet MS" w:cstheme="minorHAnsi"/>
          <w:sz w:val="20"/>
          <w:szCs w:val="20"/>
          <w:lang w:val="fr-FR"/>
        </w:rPr>
        <w:t xml:space="preserve">ient </w:t>
      </w:r>
      <w:r w:rsidR="00106A4D" w:rsidRPr="002D6095">
        <w:rPr>
          <w:rFonts w:ascii="Trebuchet MS" w:hAnsi="Trebuchet MS" w:cstheme="minorHAnsi"/>
          <w:sz w:val="20"/>
          <w:szCs w:val="20"/>
          <w:lang w:val="fr-FR"/>
        </w:rPr>
        <w:t xml:space="preserve">de signer un partenariat avec </w:t>
      </w:r>
      <w:r w:rsidRPr="002D6095">
        <w:rPr>
          <w:rFonts w:ascii="Trebuchet MS" w:hAnsi="Trebuchet MS" w:cstheme="minorHAnsi"/>
          <w:sz w:val="20"/>
          <w:szCs w:val="20"/>
          <w:lang w:val="fr-FR"/>
        </w:rPr>
        <w:t>le GIP MAXIMILIEN, le portail des marchés p</w:t>
      </w:r>
      <w:r w:rsidR="00106A4D" w:rsidRPr="002D6095">
        <w:rPr>
          <w:rFonts w:ascii="Trebuchet MS" w:hAnsi="Trebuchet MS" w:cstheme="minorHAnsi"/>
          <w:sz w:val="20"/>
          <w:szCs w:val="20"/>
          <w:lang w:val="fr-FR"/>
        </w:rPr>
        <w:t>ublics franciliens</w:t>
      </w:r>
      <w:r w:rsidR="00860899" w:rsidRPr="002D6095">
        <w:rPr>
          <w:rFonts w:ascii="Trebuchet MS" w:hAnsi="Trebuchet MS" w:cstheme="minorHAnsi"/>
          <w:sz w:val="20"/>
          <w:szCs w:val="20"/>
          <w:lang w:val="fr-FR"/>
        </w:rPr>
        <w:t>.</w:t>
      </w:r>
    </w:p>
    <w:p w:rsidR="00DE33BA" w:rsidRPr="002D6095" w:rsidRDefault="00DE33BA" w:rsidP="008928AE">
      <w:pPr>
        <w:spacing w:before="120"/>
        <w:ind w:left="-284"/>
        <w:jc w:val="both"/>
        <w:rPr>
          <w:rFonts w:ascii="Trebuchet MS" w:hAnsi="Trebuchet MS" w:cstheme="minorHAnsi"/>
          <w:sz w:val="20"/>
          <w:szCs w:val="20"/>
          <w:lang w:val="fr-FR"/>
        </w:rPr>
      </w:pPr>
    </w:p>
    <w:p w:rsidR="00860899" w:rsidRPr="002D6095" w:rsidRDefault="00860899" w:rsidP="00860899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 xml:space="preserve">Service public mutualisé </w:t>
      </w: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reconnu comme un acteur clef de l’achat public et de l’e-administration en Ile-de-France (584 000 visites annuelles en 2016, 1</w:t>
      </w:r>
      <w:r w:rsidR="00E925AF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8</w:t>
      </w: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 000 entreprises inscrites dans une base fournisseurs), Maximilien est à la fois un portail pour diffuser vos avis de marchés mais également un réseau régional d’achats responsables. </w:t>
      </w:r>
    </w:p>
    <w:p w:rsidR="00860899" w:rsidRPr="002D6095" w:rsidRDefault="00860899" w:rsidP="00860899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</w:p>
    <w:p w:rsidR="00860899" w:rsidRPr="002D6095" w:rsidRDefault="00860899" w:rsidP="00860899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Maximilien fédère aujourd’hui </w:t>
      </w:r>
      <w:r w:rsidRPr="002D6095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 xml:space="preserve">115 acheteurs publics </w:t>
      </w: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de toutes tailles (la Région Ile-de-France, l’ensemble </w:t>
      </w:r>
      <w:r w:rsidRP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des </w:t>
      </w:r>
      <w:r w:rsidR="002D6095" w:rsidRP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>D</w:t>
      </w:r>
      <w:r w:rsidRP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épartements </w:t>
      </w:r>
      <w:r w:rsidR="002D6095" w:rsidRP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franciliens </w:t>
      </w:r>
      <w:r w:rsidRPr="00DF1739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 xml:space="preserve">dont </w:t>
      </w:r>
      <w:r w:rsidR="002D6095" w:rsidRPr="00DF1739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>celui du Val d’Oise</w:t>
      </w:r>
      <w:r w:rsidRPr="00DF1739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>, membre</w:t>
      </w:r>
      <w:r w:rsidRPr="002D6095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 xml:space="preserve"> fondateur, </w:t>
      </w: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des communes, des EPCI, des syndicats locaux, etc) et de natures juridiques très différentes (collectivités, lycées, OPH, CCAS, SEM, etc). En parallèle, les entreprises et notamment les TPE et PME, </w:t>
      </w:r>
      <w:r w:rsidRPr="002D6095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>accèdent gratuitement et répondent sur un seul portail d’avis</w:t>
      </w: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regroupant plus de 3 000 annonces quotidiennes (consultations des membres auxquelles s’ajoutent les annonces de marchés d’Ile-de-France issues de la plateforme de l’Etat, celles du BOAMP et d’éditeurs partenaires).</w:t>
      </w:r>
    </w:p>
    <w:p w:rsidR="00860899" w:rsidRPr="002D6095" w:rsidRDefault="00860899" w:rsidP="00860899">
      <w:pPr>
        <w:spacing w:before="120"/>
        <w:ind w:left="-284"/>
        <w:jc w:val="both"/>
        <w:rPr>
          <w:rFonts w:ascii="Trebuchet MS" w:hAnsi="Trebuchet MS" w:cstheme="minorHAnsi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sz w:val="20"/>
          <w:szCs w:val="20"/>
          <w:lang w:val="fr-FR"/>
        </w:rPr>
        <w:t xml:space="preserve">Ce partenariat </w:t>
      </w:r>
      <w:r w:rsidR="00106A4D" w:rsidRPr="002D6095">
        <w:rPr>
          <w:rFonts w:ascii="Trebuchet MS" w:hAnsi="Trebuchet MS" w:cstheme="minorHAnsi"/>
          <w:sz w:val="20"/>
          <w:szCs w:val="20"/>
          <w:lang w:val="fr-FR"/>
        </w:rPr>
        <w:t xml:space="preserve">vous permettra </w:t>
      </w:r>
      <w:r w:rsidRPr="002D6095">
        <w:rPr>
          <w:rFonts w:ascii="Trebuchet MS" w:hAnsi="Trebuchet MS" w:cstheme="minorHAnsi"/>
          <w:sz w:val="20"/>
          <w:szCs w:val="20"/>
          <w:lang w:val="fr-FR"/>
        </w:rPr>
        <w:t>d</w:t>
      </w:r>
      <w:r w:rsidR="00106A4D" w:rsidRPr="002D6095">
        <w:rPr>
          <w:rFonts w:ascii="Trebuchet MS" w:hAnsi="Trebuchet MS" w:cstheme="minorHAnsi"/>
          <w:sz w:val="20"/>
          <w:szCs w:val="20"/>
          <w:lang w:val="fr-FR"/>
        </w:rPr>
        <w:t>e profiter</w:t>
      </w:r>
      <w:r w:rsidR="00DE33BA" w:rsidRPr="002D6095">
        <w:rPr>
          <w:rFonts w:ascii="Trebuchet MS" w:hAnsi="Trebuchet MS" w:cstheme="minorHAnsi"/>
          <w:sz w:val="20"/>
          <w:szCs w:val="20"/>
          <w:lang w:val="fr-FR"/>
        </w:rPr>
        <w:t> :</w:t>
      </w:r>
    </w:p>
    <w:p w:rsidR="00106A4D" w:rsidRPr="002D6095" w:rsidRDefault="00106A4D" w:rsidP="00860899">
      <w:pPr>
        <w:pStyle w:val="Paragraphedeliste"/>
        <w:numPr>
          <w:ilvl w:val="0"/>
          <w:numId w:val="26"/>
        </w:numPr>
        <w:spacing w:before="120"/>
        <w:jc w:val="both"/>
        <w:rPr>
          <w:rFonts w:ascii="Trebuchet MS" w:hAnsi="Trebuchet MS" w:cstheme="minorHAnsi"/>
          <w:sz w:val="20"/>
          <w:szCs w:val="20"/>
        </w:rPr>
      </w:pPr>
      <w:r w:rsidRPr="002D6095">
        <w:rPr>
          <w:rFonts w:ascii="Trebuchet MS" w:hAnsi="Trebuchet MS" w:cstheme="minorHAnsi"/>
          <w:sz w:val="20"/>
          <w:szCs w:val="20"/>
        </w:rPr>
        <w:t>des services proposés à moindre co</w:t>
      </w:r>
      <w:r w:rsidR="00860899" w:rsidRPr="002D6095">
        <w:rPr>
          <w:rFonts w:ascii="Trebuchet MS" w:hAnsi="Trebuchet MS" w:cstheme="minorHAnsi"/>
          <w:sz w:val="20"/>
          <w:szCs w:val="20"/>
        </w:rPr>
        <w:t>û</w:t>
      </w:r>
      <w:r w:rsidRPr="002D6095">
        <w:rPr>
          <w:rFonts w:ascii="Trebuchet MS" w:hAnsi="Trebuchet MS" w:cstheme="minorHAnsi"/>
          <w:sz w:val="20"/>
          <w:szCs w:val="20"/>
        </w:rPr>
        <w:t xml:space="preserve">t </w:t>
      </w:r>
      <w:r w:rsidR="00860899" w:rsidRPr="002D6095">
        <w:rPr>
          <w:rFonts w:ascii="Trebuchet MS" w:hAnsi="Trebuchet MS" w:cstheme="minorHAnsi"/>
          <w:sz w:val="20"/>
          <w:szCs w:val="20"/>
        </w:rPr>
        <w:t xml:space="preserve">puisque le Syndicat </w:t>
      </w:r>
      <w:r w:rsidR="005D3BF3">
        <w:rPr>
          <w:rFonts w:ascii="Trebuchet MS" w:hAnsi="Trebuchet MS" w:cstheme="minorHAnsi"/>
          <w:sz w:val="20"/>
          <w:szCs w:val="20"/>
        </w:rPr>
        <w:t>m</w:t>
      </w:r>
      <w:r w:rsidR="00860899" w:rsidRPr="002D6095">
        <w:rPr>
          <w:rFonts w:ascii="Trebuchet MS" w:hAnsi="Trebuchet MS" w:cstheme="minorHAnsi"/>
          <w:sz w:val="20"/>
          <w:szCs w:val="20"/>
        </w:rPr>
        <w:t>ixte Val d'Oise Numérique</w:t>
      </w:r>
      <w:r w:rsidR="00DE33BA" w:rsidRPr="002D6095">
        <w:rPr>
          <w:rFonts w:ascii="Trebuchet MS" w:hAnsi="Trebuchet MS" w:cstheme="minorHAnsi"/>
          <w:sz w:val="20"/>
          <w:szCs w:val="20"/>
        </w:rPr>
        <w:t xml:space="preserve">, dont vous êtes membre par le biais de votre intercommunalité soutiendra votre adhésion </w:t>
      </w:r>
      <w:r w:rsidR="00860899" w:rsidRPr="002D6095">
        <w:rPr>
          <w:rFonts w:ascii="Trebuchet MS" w:hAnsi="Trebuchet MS" w:cstheme="minorHAnsi"/>
          <w:sz w:val="20"/>
          <w:szCs w:val="20"/>
        </w:rPr>
        <w:t>par l’</w:t>
      </w:r>
      <w:r w:rsidR="00DE33BA" w:rsidRPr="002D6095">
        <w:rPr>
          <w:rFonts w:ascii="Trebuchet MS" w:hAnsi="Trebuchet MS" w:cstheme="minorHAnsi"/>
          <w:sz w:val="20"/>
          <w:szCs w:val="20"/>
        </w:rPr>
        <w:t>octroi</w:t>
      </w:r>
      <w:r w:rsidR="00860899" w:rsidRPr="002D6095">
        <w:rPr>
          <w:rFonts w:ascii="Trebuchet MS" w:hAnsi="Trebuchet MS" w:cstheme="minorHAnsi"/>
          <w:sz w:val="20"/>
          <w:szCs w:val="20"/>
        </w:rPr>
        <w:t xml:space="preserve"> d’une aide financière représentant 50% du montant des contributions pendant 3 ans.</w:t>
      </w:r>
    </w:p>
    <w:p w:rsidR="008928AE" w:rsidRPr="002D6095" w:rsidRDefault="00DE33BA" w:rsidP="00106A4D">
      <w:pPr>
        <w:pStyle w:val="Paragraphedeliste"/>
        <w:numPr>
          <w:ilvl w:val="0"/>
          <w:numId w:val="26"/>
        </w:numPr>
        <w:spacing w:before="120"/>
        <w:jc w:val="both"/>
        <w:rPr>
          <w:rFonts w:ascii="Trebuchet MS" w:hAnsi="Trebuchet MS" w:cstheme="minorHAnsi"/>
          <w:sz w:val="20"/>
          <w:szCs w:val="20"/>
        </w:rPr>
      </w:pPr>
      <w:r w:rsidRPr="002D6095">
        <w:rPr>
          <w:rFonts w:ascii="Trebuchet MS" w:hAnsi="Trebuchet MS" w:cstheme="minorHAnsi"/>
          <w:sz w:val="20"/>
          <w:szCs w:val="20"/>
        </w:rPr>
        <w:t>d’une formation à la mise en œuvre des services de Maximilien et d’un accompagnement</w:t>
      </w:r>
      <w:r w:rsidR="009506FC" w:rsidRPr="002D6095">
        <w:rPr>
          <w:rFonts w:ascii="Trebuchet MS" w:hAnsi="Trebuchet MS" w:cstheme="minorHAnsi"/>
          <w:sz w:val="20"/>
          <w:szCs w:val="20"/>
        </w:rPr>
        <w:t xml:space="preserve"> </w:t>
      </w:r>
      <w:r w:rsidRPr="002D6095">
        <w:rPr>
          <w:rFonts w:ascii="Trebuchet MS" w:hAnsi="Trebuchet MS" w:cstheme="minorHAnsi"/>
          <w:sz w:val="20"/>
          <w:szCs w:val="20"/>
        </w:rPr>
        <w:t xml:space="preserve">assurés </w:t>
      </w:r>
      <w:r w:rsidR="00860899" w:rsidRPr="002D6095">
        <w:rPr>
          <w:rFonts w:ascii="Trebuchet MS" w:hAnsi="Trebuchet MS" w:cstheme="minorHAnsi"/>
          <w:sz w:val="20"/>
          <w:szCs w:val="20"/>
        </w:rPr>
        <w:t xml:space="preserve">par les collaborateurs de l’Union de Maires du Val d’Oise. </w:t>
      </w:r>
    </w:p>
    <w:p w:rsidR="00317B4B" w:rsidRPr="002D6095" w:rsidRDefault="00317B4B" w:rsidP="00842FA6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</w:p>
    <w:p w:rsidR="008928AE" w:rsidRPr="002D6095" w:rsidRDefault="0090278A" w:rsidP="008928AE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Le portail Maximilien </w:t>
      </w:r>
      <w:r w:rsidR="00860899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vous permet d’accéder à l’ensemble des </w:t>
      </w:r>
      <w:r w:rsidR="008928AE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service</w:t>
      </w:r>
      <w:r w:rsidR="00842FA6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s</w:t>
      </w:r>
      <w:r w:rsidR="00860899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suivants  </w:t>
      </w:r>
      <w:r w:rsidR="008928AE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: </w:t>
      </w:r>
    </w:p>
    <w:p w:rsidR="00106A4D" w:rsidRPr="002D6095" w:rsidRDefault="00860899" w:rsidP="00106A4D">
      <w:pPr>
        <w:pStyle w:val="Paragraphedeliste"/>
        <w:widowControl/>
        <w:numPr>
          <w:ilvl w:val="0"/>
          <w:numId w:val="25"/>
        </w:numPr>
        <w:suppressAutoHyphens w:val="0"/>
        <w:autoSpaceDN/>
        <w:spacing w:before="120"/>
        <w:jc w:val="both"/>
        <w:textAlignment w:val="auto"/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</w:pPr>
      <w:r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Une p</w:t>
      </w:r>
      <w:r w:rsidR="00106A4D"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lateforme de dématérialisation des marchés publics</w:t>
      </w:r>
      <w:r w:rsidRPr="002D6095">
        <w:rPr>
          <w:rFonts w:ascii="Trebuchet MS" w:hAnsi="Trebuchet MS" w:cstheme="minorHAnsi"/>
          <w:b/>
          <w:color w:val="000000"/>
          <w:sz w:val="20"/>
          <w:szCs w:val="20"/>
        </w:rPr>
        <w:t xml:space="preserve"> pour disposer d’une traçabilité de tous vos marchés (et demande de devis) et recevoir les offres de manière électronique</w:t>
      </w:r>
      <w:r w:rsidR="00106A4D"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 xml:space="preserve">, </w:t>
      </w:r>
    </w:p>
    <w:p w:rsidR="00106A4D" w:rsidRPr="002D6095" w:rsidRDefault="00860899" w:rsidP="00106A4D">
      <w:pPr>
        <w:pStyle w:val="Paragraphedeliste"/>
        <w:widowControl/>
        <w:numPr>
          <w:ilvl w:val="0"/>
          <w:numId w:val="25"/>
        </w:numPr>
        <w:suppressAutoHyphens w:val="0"/>
        <w:autoSpaceDN/>
        <w:spacing w:before="120"/>
        <w:jc w:val="both"/>
        <w:textAlignment w:val="auto"/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</w:pPr>
      <w:r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La t</w:t>
      </w:r>
      <w:r w:rsidR="00106A4D"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élétransmission des</w:t>
      </w:r>
      <w:r w:rsidR="00B31261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 xml:space="preserve"> actes au contrôle de légalité,</w:t>
      </w:r>
    </w:p>
    <w:p w:rsidR="00860899" w:rsidRPr="002D6095" w:rsidRDefault="00860899" w:rsidP="00860899">
      <w:pPr>
        <w:pStyle w:val="Paragraphedeliste"/>
        <w:widowControl/>
        <w:numPr>
          <w:ilvl w:val="0"/>
          <w:numId w:val="25"/>
        </w:numPr>
        <w:suppressAutoHyphens w:val="0"/>
        <w:autoSpaceDN/>
        <w:spacing w:before="120"/>
        <w:jc w:val="both"/>
        <w:textAlignment w:val="auto"/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</w:pPr>
      <w:r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Un module gestion des commissions d’appels d’offres</w:t>
      </w:r>
      <w:r w:rsidR="00B31261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,</w:t>
      </w:r>
    </w:p>
    <w:p w:rsidR="00106A4D" w:rsidRPr="002D6095" w:rsidRDefault="00860899" w:rsidP="00106A4D">
      <w:pPr>
        <w:pStyle w:val="Paragraphedeliste"/>
        <w:widowControl/>
        <w:numPr>
          <w:ilvl w:val="0"/>
          <w:numId w:val="25"/>
        </w:numPr>
        <w:suppressAutoHyphens w:val="0"/>
        <w:autoSpaceDN/>
        <w:spacing w:before="120"/>
        <w:jc w:val="both"/>
        <w:textAlignment w:val="auto"/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</w:pPr>
      <w:r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Un module d’a</w:t>
      </w:r>
      <w:r w:rsidR="00106A4D"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chat en groupement de Commandes</w:t>
      </w:r>
      <w:r w:rsidR="00B31261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,</w:t>
      </w:r>
    </w:p>
    <w:p w:rsidR="00106A4D" w:rsidRPr="002D6095" w:rsidRDefault="00860899" w:rsidP="00106A4D">
      <w:pPr>
        <w:pStyle w:val="Paragraphedeliste"/>
        <w:widowControl/>
        <w:numPr>
          <w:ilvl w:val="0"/>
          <w:numId w:val="25"/>
        </w:numPr>
        <w:suppressAutoHyphens w:val="0"/>
        <w:autoSpaceDN/>
        <w:spacing w:before="120"/>
        <w:jc w:val="both"/>
        <w:textAlignment w:val="auto"/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</w:pPr>
      <w:r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La m</w:t>
      </w:r>
      <w:r w:rsidR="00106A4D"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 xml:space="preserve">ise à disposition gratuitement de </w:t>
      </w:r>
      <w:r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 xml:space="preserve">5 </w:t>
      </w:r>
      <w:r w:rsidR="00106A4D"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c</w:t>
      </w:r>
      <w:r w:rsidR="00B31261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ertificats électroniques RGS**,</w:t>
      </w:r>
    </w:p>
    <w:p w:rsidR="00860899" w:rsidRPr="002D6095" w:rsidRDefault="00860899" w:rsidP="00106A4D">
      <w:pPr>
        <w:pStyle w:val="Paragraphedeliste"/>
        <w:widowControl/>
        <w:numPr>
          <w:ilvl w:val="0"/>
          <w:numId w:val="25"/>
        </w:numPr>
        <w:suppressAutoHyphens w:val="0"/>
        <w:autoSpaceDN/>
        <w:spacing w:before="120"/>
        <w:jc w:val="both"/>
        <w:textAlignment w:val="auto"/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</w:pPr>
      <w:r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Un o</w:t>
      </w:r>
      <w:r w:rsidR="00106A4D"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 xml:space="preserve">util de rédaction </w:t>
      </w:r>
      <w:r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des marchés</w:t>
      </w:r>
      <w:r w:rsidRPr="002D6095">
        <w:rPr>
          <w:rFonts w:ascii="Trebuchet MS" w:hAnsi="Trebuchet MS" w:cstheme="minorHAnsi"/>
          <w:color w:val="000000"/>
          <w:sz w:val="20"/>
          <w:szCs w:val="20"/>
        </w:rPr>
        <w:t xml:space="preserve"> pour faciliter l’élaboration des cahiers des charges,</w:t>
      </w:r>
    </w:p>
    <w:p w:rsidR="00106A4D" w:rsidRPr="002D6095" w:rsidRDefault="00860899" w:rsidP="00106A4D">
      <w:pPr>
        <w:pStyle w:val="Paragraphedeliste"/>
        <w:widowControl/>
        <w:numPr>
          <w:ilvl w:val="0"/>
          <w:numId w:val="25"/>
        </w:numPr>
        <w:suppressAutoHyphens w:val="0"/>
        <w:autoSpaceDN/>
        <w:spacing w:before="120"/>
        <w:jc w:val="both"/>
        <w:textAlignment w:val="auto"/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</w:pPr>
      <w:r w:rsidRPr="002D6095">
        <w:rPr>
          <w:rFonts w:ascii="Trebuchet MS" w:hAnsi="Trebuchet MS" w:cstheme="minorHAnsi"/>
          <w:color w:val="000000"/>
          <w:sz w:val="20"/>
          <w:szCs w:val="20"/>
        </w:rPr>
        <w:t>L’accès à plus de 60 000 DCE consultables en ligne</w:t>
      </w:r>
      <w:r w:rsidR="00B31261">
        <w:rPr>
          <w:rFonts w:ascii="Trebuchet MS" w:hAnsi="Trebuchet MS" w:cstheme="minorHAnsi"/>
          <w:color w:val="000000"/>
          <w:sz w:val="20"/>
          <w:szCs w:val="20"/>
        </w:rPr>
        <w:t>,</w:t>
      </w:r>
    </w:p>
    <w:p w:rsidR="00106A4D" w:rsidRPr="002D6095" w:rsidRDefault="00860899" w:rsidP="00106A4D">
      <w:pPr>
        <w:pStyle w:val="Paragraphedeliste"/>
        <w:widowControl/>
        <w:numPr>
          <w:ilvl w:val="0"/>
          <w:numId w:val="25"/>
        </w:numPr>
        <w:suppressAutoHyphens w:val="0"/>
        <w:autoSpaceDN/>
        <w:spacing w:before="120"/>
        <w:jc w:val="both"/>
        <w:textAlignment w:val="auto"/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</w:pPr>
      <w:r w:rsidRPr="002D6095">
        <w:rPr>
          <w:rFonts w:ascii="Trebuchet MS" w:hAnsi="Trebuchet MS" w:cstheme="minorHAnsi"/>
          <w:color w:val="000000"/>
          <w:sz w:val="20"/>
          <w:szCs w:val="20"/>
        </w:rPr>
        <w:t>Un espace collaboratif dédié aux bonnes pratiques</w:t>
      </w:r>
      <w:r w:rsidR="00106A4D" w:rsidRPr="002D6095">
        <w:rPr>
          <w:rFonts w:ascii="Trebuchet MS" w:eastAsia="Times New Roman" w:hAnsi="Trebuchet MS" w:cstheme="minorHAnsi"/>
          <w:kern w:val="0"/>
          <w:sz w:val="20"/>
          <w:szCs w:val="20"/>
          <w:lang w:eastAsia="fr-FR" w:bidi="ar-SA"/>
        </w:rPr>
        <w:t>.</w:t>
      </w:r>
    </w:p>
    <w:p w:rsidR="00106A4D" w:rsidRDefault="00106A4D" w:rsidP="008928AE">
      <w:pPr>
        <w:ind w:left="-284"/>
        <w:jc w:val="both"/>
        <w:rPr>
          <w:rFonts w:ascii="Trebuchet MS" w:hAnsi="Trebuchet MS" w:cstheme="minorHAnsi"/>
          <w:color w:val="000000"/>
          <w:sz w:val="18"/>
          <w:szCs w:val="20"/>
          <w:lang w:val="fr-FR"/>
        </w:rPr>
      </w:pPr>
    </w:p>
    <w:p w:rsidR="002D6095" w:rsidRPr="002D6095" w:rsidRDefault="002D6095" w:rsidP="008928AE">
      <w:pPr>
        <w:ind w:left="-284"/>
        <w:jc w:val="both"/>
        <w:rPr>
          <w:rFonts w:ascii="Trebuchet MS" w:hAnsi="Trebuchet MS" w:cstheme="minorHAnsi"/>
          <w:color w:val="000000"/>
          <w:sz w:val="18"/>
          <w:szCs w:val="20"/>
          <w:lang w:val="fr-FR"/>
        </w:rPr>
      </w:pPr>
    </w:p>
    <w:p w:rsidR="00106A4D" w:rsidRPr="002D6095" w:rsidRDefault="00DE33BA" w:rsidP="009506FC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Par ailleurs, la contribution annuelle, 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basée sur des principes de mutualisation</w:t>
      </w: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,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vous donne accès à l’ensemble des services, des formations, et aux rencontres de </w:t>
      </w:r>
      <w:r w:rsidR="00006A2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son 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réseau. La première année, le nouveau membre profite du prorata temporis. </w:t>
      </w:r>
      <w:r w:rsidR="001960E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Vous 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trouverez ci-joint la grille des contributions.</w:t>
      </w:r>
      <w:r w:rsidR="00006A2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L’ensemble des services sont gratuits pour les entreprises</w:t>
      </w:r>
      <w:r w:rsidR="00B5748B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</w:t>
      </w:r>
      <w:r w:rsidR="001960E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et vous pouvez les inciter à aller sur Maximilien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.</w:t>
      </w:r>
      <w:r w:rsidR="001960E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C’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est très important pour le développement économique </w:t>
      </w:r>
      <w:r w:rsidR="001960E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et les entreprises 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de votre territoire.</w:t>
      </w:r>
    </w:p>
    <w:p w:rsidR="00F26CE7" w:rsidRPr="002D6095" w:rsidRDefault="00F26CE7" w:rsidP="008928AE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</w:p>
    <w:p w:rsidR="001C0E22" w:rsidRPr="002D6095" w:rsidRDefault="001C0E22" w:rsidP="008928AE">
      <w:pPr>
        <w:ind w:left="-284"/>
        <w:jc w:val="both"/>
        <w:rPr>
          <w:rFonts w:ascii="Trebuchet MS" w:hAnsi="Trebuchet MS" w:cstheme="minorHAnsi"/>
          <w:b/>
          <w:color w:val="000000"/>
          <w:sz w:val="20"/>
          <w:szCs w:val="20"/>
          <w:lang w:val="fr-FR"/>
        </w:rPr>
      </w:pPr>
    </w:p>
    <w:p w:rsidR="008928AE" w:rsidRPr="002D6095" w:rsidRDefault="001960E2" w:rsidP="008928AE">
      <w:pPr>
        <w:ind w:left="-284"/>
        <w:jc w:val="both"/>
        <w:rPr>
          <w:rFonts w:ascii="Trebuchet MS" w:hAnsi="Trebuchet MS" w:cstheme="minorHAnsi"/>
          <w:b/>
          <w:color w:val="000000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>Comment a</w:t>
      </w:r>
      <w:r w:rsidR="008928AE" w:rsidRPr="002D6095">
        <w:rPr>
          <w:rFonts w:ascii="Trebuchet MS" w:hAnsi="Trebuchet MS" w:cstheme="minorHAnsi"/>
          <w:b/>
          <w:color w:val="000000"/>
          <w:sz w:val="20"/>
          <w:szCs w:val="20"/>
          <w:lang w:val="fr-FR"/>
        </w:rPr>
        <w:t>dhérer au GIP MAXIMILIEN ?</w:t>
      </w:r>
    </w:p>
    <w:p w:rsidR="00AE374E" w:rsidRPr="002D6095" w:rsidRDefault="008928AE" w:rsidP="008928AE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Pour utiliser </w:t>
      </w:r>
      <w:r w:rsidR="001960E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l’ensemble de </w:t>
      </w:r>
      <w:r w:rsidR="00FC10E8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c</w:t>
      </w: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es services,</w:t>
      </w:r>
      <w:r w:rsidR="00CF474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il </w:t>
      </w:r>
      <w:r w:rsidR="00AE374E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suffit de nous indiquer votre souhait d’</w:t>
      </w:r>
      <w:r w:rsidR="00CF474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adhésion par une délibération de votre Conseil </w:t>
      </w:r>
      <w:r w:rsidR="001960E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municipal, communautaire ou syndical </w:t>
      </w:r>
      <w:r w:rsidR="00CF474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(modèle joint, la convention constitutive est accessible en ligne).</w:t>
      </w:r>
      <w:r w:rsidR="0090278A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Le GIP étant en quasi</w:t>
      </w:r>
      <w:r w:rsidR="00F61B28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-</w:t>
      </w:r>
      <w:r w:rsidR="0090278A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régi</w:t>
      </w:r>
      <w:r w:rsidR="00F61B28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e</w:t>
      </w:r>
      <w:r w:rsidR="0090278A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, vous n’avez pas besoin de lancer un</w:t>
      </w:r>
      <w:r w:rsidR="00350DF5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</w:t>
      </w:r>
      <w:r w:rsidR="0090278A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mar</w:t>
      </w:r>
      <w:r w:rsid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ché pour utiliser les services.</w:t>
      </w:r>
    </w:p>
    <w:p w:rsidR="002D6095" w:rsidRDefault="002D6095" w:rsidP="008928AE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</w:p>
    <w:p w:rsidR="004B76EC" w:rsidRPr="002D6095" w:rsidRDefault="004B76EC" w:rsidP="008928AE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Nous vous remercions de nous renvoyer la fiche de contact ci-jointe par </w:t>
      </w:r>
      <w:r w:rsidRP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mail à </w:t>
      </w:r>
      <w:hyperlink r:id="rId11" w:history="1">
        <w:r w:rsidR="00B31261" w:rsidRPr="00DF1739">
          <w:rPr>
            <w:rStyle w:val="Lienhypertexte"/>
            <w:rFonts w:ascii="Trebuchet MS" w:hAnsi="Trebuchet MS" w:cstheme="minorHAnsi"/>
            <w:sz w:val="20"/>
            <w:szCs w:val="20"/>
            <w:lang w:val="fr-FR"/>
          </w:rPr>
          <w:t>smovon@valdoise.fr</w:t>
        </w:r>
      </w:hyperlink>
      <w:r w:rsidRP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, pour nous permettre de </w:t>
      </w:r>
      <w:r w:rsidR="00006A22" w:rsidRP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reprendre contact avec vous et ainsi </w:t>
      </w:r>
      <w:r w:rsidR="00333AEF" w:rsidRP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>ouvrir votre compte</w:t>
      </w:r>
      <w:r w:rsidR="00333AEF" w:rsidRPr="00DF1739">
        <w:rPr>
          <w:rFonts w:ascii="Trebuchet MS" w:hAnsi="Trebuchet MS" w:cstheme="minorHAnsi"/>
          <w:strike/>
          <w:color w:val="000000"/>
          <w:sz w:val="20"/>
          <w:szCs w:val="20"/>
          <w:lang w:val="fr-FR"/>
        </w:rPr>
        <w:t>.</w:t>
      </w:r>
      <w:r w:rsidR="00DF1739" w:rsidRPr="00DF1739">
        <w:rPr>
          <w:rFonts w:ascii="Trebuchet MS" w:hAnsi="Trebuchet MS" w:cstheme="minorHAnsi"/>
          <w:strike/>
          <w:color w:val="000000"/>
          <w:sz w:val="20"/>
          <w:szCs w:val="20"/>
          <w:lang w:val="fr-FR"/>
        </w:rPr>
        <w:t xml:space="preserve"> </w:t>
      </w:r>
      <w:r w:rsidR="00333AEF" w:rsidRP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>La formation des personnels sera assurée par l’Union des maires du Val d’Oise.</w:t>
      </w:r>
    </w:p>
    <w:p w:rsidR="0090278A" w:rsidRPr="002D6095" w:rsidRDefault="0090278A" w:rsidP="008928AE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</w:p>
    <w:p w:rsidR="002D6095" w:rsidRDefault="00CF474C" w:rsidP="008928AE">
      <w:pPr>
        <w:ind w:left="-284"/>
        <w:jc w:val="both"/>
        <w:rPr>
          <w:rFonts w:ascii="Trebuchet MS" w:hAnsi="Trebuchet MS" w:cstheme="minorHAnsi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La contribution est calculée sur la base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</w:t>
      </w:r>
      <w:r w:rsidR="001960E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du 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nombre d’habitants. A titre d’exemple, pour les communes et EPCI de moins de 10</w:t>
      </w:r>
      <w:r w:rsidR="00006A2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</w:t>
      </w:r>
      <w:r w:rsidR="005D3BF3">
        <w:rPr>
          <w:rFonts w:ascii="Trebuchet MS" w:hAnsi="Trebuchet MS" w:cstheme="minorHAnsi"/>
          <w:color w:val="000000"/>
          <w:sz w:val="20"/>
          <w:szCs w:val="20"/>
          <w:lang w:val="fr-FR"/>
        </w:rPr>
        <w:t>000 habitants, la contribution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est de 150€ par an (dont 50% pris en charge</w:t>
      </w:r>
      <w:r w:rsidR="00B31261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pendant 3 </w:t>
      </w:r>
      <w:r w:rsidR="00006A2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ans</w:t>
      </w:r>
      <w:r w:rsidR="009506FC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par le </w:t>
      </w:r>
      <w:r w:rsidR="009506FC" w:rsidRPr="002D6095">
        <w:rPr>
          <w:rFonts w:ascii="Trebuchet MS" w:hAnsi="Trebuchet MS" w:cstheme="minorHAnsi"/>
          <w:sz w:val="20"/>
          <w:szCs w:val="20"/>
          <w:lang w:val="fr-FR"/>
        </w:rPr>
        <w:t xml:space="preserve">le Syndicat </w:t>
      </w:r>
      <w:r w:rsidR="005D3BF3">
        <w:rPr>
          <w:rFonts w:ascii="Trebuchet MS" w:hAnsi="Trebuchet MS" w:cstheme="minorHAnsi"/>
          <w:sz w:val="20"/>
          <w:szCs w:val="20"/>
          <w:lang w:val="fr-FR"/>
        </w:rPr>
        <w:t>m</w:t>
      </w:r>
      <w:r w:rsidR="009506FC" w:rsidRPr="002D6095">
        <w:rPr>
          <w:rFonts w:ascii="Trebuchet MS" w:hAnsi="Trebuchet MS" w:cstheme="minorHAnsi"/>
          <w:sz w:val="20"/>
          <w:szCs w:val="20"/>
          <w:lang w:val="fr-FR"/>
        </w:rPr>
        <w:t>ixte Val d'Oise Numérique)</w:t>
      </w:r>
      <w:r w:rsidR="002D6095">
        <w:rPr>
          <w:rFonts w:ascii="Trebuchet MS" w:hAnsi="Trebuchet MS" w:cstheme="minorHAnsi"/>
          <w:sz w:val="20"/>
          <w:szCs w:val="20"/>
          <w:lang w:val="fr-FR"/>
        </w:rPr>
        <w:t>.</w:t>
      </w:r>
    </w:p>
    <w:p w:rsidR="001C0E22" w:rsidRPr="002D6095" w:rsidRDefault="001C0E22" w:rsidP="008928AE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</w:p>
    <w:p w:rsidR="008928AE" w:rsidRPr="002D6095" w:rsidRDefault="009506FC" w:rsidP="008928AE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Nos équipe</w:t>
      </w:r>
      <w:r w:rsidR="00006A2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s</w:t>
      </w: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sont </w:t>
      </w:r>
      <w:r w:rsidR="008928AE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à votre dispos</w:t>
      </w:r>
      <w:r w:rsidR="005D3BF3">
        <w:rPr>
          <w:rFonts w:ascii="Trebuchet MS" w:hAnsi="Trebuchet MS" w:cstheme="minorHAnsi"/>
          <w:color w:val="000000"/>
          <w:sz w:val="20"/>
          <w:szCs w:val="20"/>
          <w:lang w:val="fr-FR"/>
        </w:rPr>
        <w:t>i</w:t>
      </w:r>
      <w:r w:rsidR="008928AE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tion aux coordonnées suivantes pour vous apporter tout complément d’information</w:t>
      </w:r>
      <w:r w:rsidR="00106449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</w:t>
      </w:r>
      <w:r w:rsidR="00B31261">
        <w:rPr>
          <w:rFonts w:ascii="Trebuchet MS" w:hAnsi="Trebuchet MS" w:cstheme="minorHAnsi"/>
          <w:color w:val="000000"/>
          <w:sz w:val="20"/>
          <w:szCs w:val="20"/>
          <w:lang w:val="fr-FR"/>
        </w:rPr>
        <w:t>:</w:t>
      </w:r>
    </w:p>
    <w:p w:rsidR="004B76EC" w:rsidRPr="002D6095" w:rsidRDefault="004B76EC" w:rsidP="004B76EC">
      <w:pPr>
        <w:numPr>
          <w:ilvl w:val="0"/>
          <w:numId w:val="23"/>
        </w:numPr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Au Syndicat Mixte Val d'Oise Numérique</w:t>
      </w:r>
      <w:r w:rsidR="00B31261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 : </w:t>
      </w:r>
      <w:r w:rsid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ab/>
      </w:r>
      <w:r w:rsidR="00B31261">
        <w:rPr>
          <w:rFonts w:ascii="Trebuchet MS" w:hAnsi="Trebuchet MS" w:cstheme="minorHAnsi"/>
          <w:color w:val="000000"/>
          <w:sz w:val="20"/>
          <w:szCs w:val="20"/>
          <w:lang w:val="fr-FR"/>
        </w:rPr>
        <w:t>Cyril MOIGNE</w:t>
      </w:r>
      <w:r w:rsid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>,</w:t>
      </w:r>
      <w:r w:rsidR="00B31261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 directeur technique au </w:t>
      </w:r>
      <w:r w:rsid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>01 34 25 31 12</w:t>
      </w:r>
    </w:p>
    <w:p w:rsidR="004B76EC" w:rsidRDefault="004B76EC" w:rsidP="004B76EC">
      <w:pPr>
        <w:numPr>
          <w:ilvl w:val="0"/>
          <w:numId w:val="23"/>
        </w:numPr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  <w:r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A l’Union des Maires du Val d'Oise : </w:t>
      </w:r>
      <w:r w:rsid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ab/>
      </w:r>
      <w:r w:rsidR="001960E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Philippe TISSIER</w:t>
      </w:r>
      <w:r w:rsid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, </w:t>
      </w:r>
      <w:r w:rsidR="001960E2" w:rsidRPr="002D6095">
        <w:rPr>
          <w:rFonts w:ascii="Trebuchet MS" w:hAnsi="Trebuchet MS" w:cstheme="minorHAnsi"/>
          <w:color w:val="000000"/>
          <w:sz w:val="20"/>
          <w:szCs w:val="20"/>
          <w:lang w:val="fr-FR"/>
        </w:rPr>
        <w:t>directeur au 06 75 37 10 51</w:t>
      </w:r>
    </w:p>
    <w:p w:rsidR="00B31261" w:rsidRPr="002D6095" w:rsidRDefault="00B31261" w:rsidP="004B76EC">
      <w:pPr>
        <w:numPr>
          <w:ilvl w:val="0"/>
          <w:numId w:val="23"/>
        </w:numPr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  <w:r>
        <w:rPr>
          <w:rFonts w:ascii="Trebuchet MS" w:hAnsi="Trebuchet MS" w:cstheme="minorHAnsi"/>
          <w:color w:val="000000"/>
          <w:sz w:val="20"/>
          <w:szCs w:val="20"/>
          <w:lang w:val="fr-FR"/>
        </w:rPr>
        <w:t xml:space="preserve">Au GIP MAXIMILIEN : </w:t>
      </w:r>
      <w:r w:rsid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ab/>
      </w:r>
      <w:r w:rsid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ab/>
      </w:r>
      <w:r w:rsidR="00DF1739">
        <w:rPr>
          <w:rFonts w:ascii="Trebuchet MS" w:hAnsi="Trebuchet MS" w:cstheme="minorHAnsi"/>
          <w:color w:val="000000"/>
          <w:sz w:val="20"/>
          <w:szCs w:val="20"/>
          <w:lang w:val="fr-FR"/>
        </w:rPr>
        <w:tab/>
        <w:t>Sandrine BOUSQUET, directrice adjointe 01 53 85 62 27</w:t>
      </w:r>
    </w:p>
    <w:p w:rsidR="008928AE" w:rsidRPr="002D6095" w:rsidRDefault="008928AE" w:rsidP="008928AE">
      <w:pPr>
        <w:ind w:left="-284"/>
        <w:jc w:val="both"/>
        <w:rPr>
          <w:rFonts w:ascii="Trebuchet MS" w:hAnsi="Trebuchet MS" w:cstheme="minorHAnsi"/>
          <w:color w:val="000000"/>
          <w:sz w:val="20"/>
          <w:szCs w:val="20"/>
          <w:lang w:val="fr-FR"/>
        </w:rPr>
      </w:pPr>
    </w:p>
    <w:sectPr w:rsidR="008928AE" w:rsidRPr="002D6095" w:rsidSect="00DE33BA">
      <w:footerReference w:type="even" r:id="rId12"/>
      <w:pgSz w:w="11906" w:h="16838"/>
      <w:pgMar w:top="899" w:right="1133" w:bottom="993" w:left="1417" w:header="708" w:footer="43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46F" w:rsidRDefault="0033146F">
      <w:r>
        <w:separator/>
      </w:r>
    </w:p>
  </w:endnote>
  <w:endnote w:type="continuationSeparator" w:id="0">
    <w:p w:rsidR="0033146F" w:rsidRDefault="00331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44C" w:rsidRDefault="001C044C" w:rsidP="008153CB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</w:rPr>
      <w:t>1</w:t>
    </w:r>
    <w:r>
      <w:rPr>
        <w:rStyle w:val="Numrodepage"/>
      </w:rPr>
      <w:fldChar w:fldCharType="end"/>
    </w:r>
  </w:p>
  <w:p w:rsidR="001C044C" w:rsidRDefault="001C044C" w:rsidP="008153CB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46F" w:rsidRDefault="0033146F">
      <w:r>
        <w:separator/>
      </w:r>
    </w:p>
  </w:footnote>
  <w:footnote w:type="continuationSeparator" w:id="0">
    <w:p w:rsidR="0033146F" w:rsidRDefault="00331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2E4C"/>
    <w:multiLevelType w:val="hybridMultilevel"/>
    <w:tmpl w:val="DC4A889A"/>
    <w:lvl w:ilvl="0" w:tplc="7B10B050">
      <w:start w:val="4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8B6194"/>
    <w:multiLevelType w:val="hybridMultilevel"/>
    <w:tmpl w:val="6B4EF2A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22C61"/>
    <w:multiLevelType w:val="hybridMultilevel"/>
    <w:tmpl w:val="7DA8F6AE"/>
    <w:lvl w:ilvl="0" w:tplc="2016487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9A13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460958">
      <w:start w:val="17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D2A24E1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DAD05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AEB54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EAF2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FE401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58D9F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EC1D07"/>
    <w:multiLevelType w:val="hybridMultilevel"/>
    <w:tmpl w:val="DB468F56"/>
    <w:lvl w:ilvl="0" w:tplc="0030AEB8">
      <w:start w:val="5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2B713A"/>
    <w:multiLevelType w:val="hybridMultilevel"/>
    <w:tmpl w:val="162C1EF6"/>
    <w:lvl w:ilvl="0" w:tplc="2CB6C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40405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27A3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7BCAD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742DB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F3407C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3550AC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848A39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456CC4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5">
    <w:nsid w:val="172D47B3"/>
    <w:multiLevelType w:val="hybridMultilevel"/>
    <w:tmpl w:val="E4FAE1BC"/>
    <w:lvl w:ilvl="0" w:tplc="6AB8721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F8AA9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F04270">
      <w:start w:val="17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5CAE78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32539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826BB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E4C3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165AB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4ABBF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B8331CC"/>
    <w:multiLevelType w:val="hybridMultilevel"/>
    <w:tmpl w:val="2D243280"/>
    <w:lvl w:ilvl="0" w:tplc="C226A9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BF5A7068">
      <w:start w:val="17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D87B6C">
      <w:start w:val="17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E6CDF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08A6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922E7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E105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687E3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3D52E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7">
    <w:nsid w:val="25CA7737"/>
    <w:multiLevelType w:val="hybridMultilevel"/>
    <w:tmpl w:val="87962604"/>
    <w:lvl w:ilvl="0" w:tplc="040C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8">
    <w:nsid w:val="25E87620"/>
    <w:multiLevelType w:val="hybridMultilevel"/>
    <w:tmpl w:val="E7CE4B60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69F53AA"/>
    <w:multiLevelType w:val="hybridMultilevel"/>
    <w:tmpl w:val="E69A4E7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6B06F77"/>
    <w:multiLevelType w:val="hybridMultilevel"/>
    <w:tmpl w:val="0A1E8820"/>
    <w:lvl w:ilvl="0" w:tplc="62C216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96079E"/>
    <w:multiLevelType w:val="hybridMultilevel"/>
    <w:tmpl w:val="554494F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686460"/>
    <w:multiLevelType w:val="hybridMultilevel"/>
    <w:tmpl w:val="F3F45FDC"/>
    <w:lvl w:ilvl="0" w:tplc="A610382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F410E1"/>
    <w:multiLevelType w:val="hybridMultilevel"/>
    <w:tmpl w:val="7B1EC31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1322FD"/>
    <w:multiLevelType w:val="hybridMultilevel"/>
    <w:tmpl w:val="1AB28302"/>
    <w:lvl w:ilvl="0" w:tplc="040C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265F00"/>
    <w:multiLevelType w:val="hybridMultilevel"/>
    <w:tmpl w:val="90F8F8F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55D0019"/>
    <w:multiLevelType w:val="hybridMultilevel"/>
    <w:tmpl w:val="625E1336"/>
    <w:lvl w:ilvl="0" w:tplc="3110BF34">
      <w:start w:val="1"/>
      <w:numFmt w:val="bullet"/>
      <w:lvlText w:val="-"/>
      <w:lvlJc w:val="left"/>
      <w:pPr>
        <w:ind w:left="76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7">
    <w:nsid w:val="65A070A0"/>
    <w:multiLevelType w:val="hybridMultilevel"/>
    <w:tmpl w:val="30523BBE"/>
    <w:lvl w:ilvl="0" w:tplc="217C0BC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AD0705C"/>
    <w:multiLevelType w:val="hybridMultilevel"/>
    <w:tmpl w:val="7E3075E4"/>
    <w:lvl w:ilvl="0" w:tplc="9C0C0EE6">
      <w:start w:val="1"/>
      <w:numFmt w:val="bullet"/>
      <w:lvlText w:val="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b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C7030F0"/>
    <w:multiLevelType w:val="hybridMultilevel"/>
    <w:tmpl w:val="C610D41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3"/>
  </w:num>
  <w:num w:numId="5">
    <w:abstractNumId w:val="13"/>
  </w:num>
  <w:num w:numId="6">
    <w:abstractNumId w:val="18"/>
  </w:num>
  <w:num w:numId="7">
    <w:abstractNumId w:val="10"/>
  </w:num>
  <w:num w:numId="8">
    <w:abstractNumId w:val="19"/>
  </w:num>
  <w:num w:numId="9">
    <w:abstractNumId w:val="9"/>
  </w:num>
  <w:num w:numId="10">
    <w:abstractNumId w:val="6"/>
  </w:num>
  <w:num w:numId="11">
    <w:abstractNumId w:val="2"/>
  </w:num>
  <w:num w:numId="12">
    <w:abstractNumId w:val="5"/>
  </w:num>
  <w:num w:numId="13">
    <w:abstractNumId w:val="4"/>
  </w:num>
  <w:num w:numId="14">
    <w:abstractNumId w:val="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2"/>
  </w:num>
  <w:num w:numId="21">
    <w:abstractNumId w:val="0"/>
  </w:num>
  <w:num w:numId="22">
    <w:abstractNumId w:val="11"/>
  </w:num>
  <w:num w:numId="23">
    <w:abstractNumId w:val="8"/>
  </w:num>
  <w:num w:numId="24">
    <w:abstractNumId w:val="11"/>
  </w:num>
  <w:num w:numId="25">
    <w:abstractNumId w:val="7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3CB"/>
    <w:rsid w:val="000025AA"/>
    <w:rsid w:val="00005A7C"/>
    <w:rsid w:val="00005AFF"/>
    <w:rsid w:val="00005FC7"/>
    <w:rsid w:val="000062F2"/>
    <w:rsid w:val="00006825"/>
    <w:rsid w:val="00006A22"/>
    <w:rsid w:val="00007742"/>
    <w:rsid w:val="000110D1"/>
    <w:rsid w:val="000145AF"/>
    <w:rsid w:val="0001484D"/>
    <w:rsid w:val="00017B8F"/>
    <w:rsid w:val="00024471"/>
    <w:rsid w:val="000264B8"/>
    <w:rsid w:val="00026E34"/>
    <w:rsid w:val="0003326A"/>
    <w:rsid w:val="000347B4"/>
    <w:rsid w:val="000350F0"/>
    <w:rsid w:val="0003635C"/>
    <w:rsid w:val="00036C2E"/>
    <w:rsid w:val="00040AC2"/>
    <w:rsid w:val="00045895"/>
    <w:rsid w:val="000548AE"/>
    <w:rsid w:val="000552A5"/>
    <w:rsid w:val="0005618E"/>
    <w:rsid w:val="00060763"/>
    <w:rsid w:val="00061341"/>
    <w:rsid w:val="0006214E"/>
    <w:rsid w:val="000621F5"/>
    <w:rsid w:val="00067612"/>
    <w:rsid w:val="00070129"/>
    <w:rsid w:val="0007067F"/>
    <w:rsid w:val="00071764"/>
    <w:rsid w:val="00080200"/>
    <w:rsid w:val="00080588"/>
    <w:rsid w:val="00081125"/>
    <w:rsid w:val="00081B41"/>
    <w:rsid w:val="0008317C"/>
    <w:rsid w:val="000916F3"/>
    <w:rsid w:val="00095F82"/>
    <w:rsid w:val="0009677E"/>
    <w:rsid w:val="00096C87"/>
    <w:rsid w:val="000A45D7"/>
    <w:rsid w:val="000A55D7"/>
    <w:rsid w:val="000A60C6"/>
    <w:rsid w:val="000B0611"/>
    <w:rsid w:val="000B44B9"/>
    <w:rsid w:val="000B614D"/>
    <w:rsid w:val="000B66E7"/>
    <w:rsid w:val="000B7830"/>
    <w:rsid w:val="000C1B90"/>
    <w:rsid w:val="000C3CA4"/>
    <w:rsid w:val="000C7C3C"/>
    <w:rsid w:val="000D0681"/>
    <w:rsid w:val="000F1B48"/>
    <w:rsid w:val="000F1C27"/>
    <w:rsid w:val="000F3F7B"/>
    <w:rsid w:val="000F5DA3"/>
    <w:rsid w:val="001042BA"/>
    <w:rsid w:val="00105CAC"/>
    <w:rsid w:val="00106449"/>
    <w:rsid w:val="00106A4D"/>
    <w:rsid w:val="00114CE6"/>
    <w:rsid w:val="0011697D"/>
    <w:rsid w:val="00124A8F"/>
    <w:rsid w:val="00127F1E"/>
    <w:rsid w:val="00127FAC"/>
    <w:rsid w:val="00130B3D"/>
    <w:rsid w:val="0013174F"/>
    <w:rsid w:val="00135BEE"/>
    <w:rsid w:val="0013798F"/>
    <w:rsid w:val="00140BD5"/>
    <w:rsid w:val="00150A03"/>
    <w:rsid w:val="00153FC8"/>
    <w:rsid w:val="0017377B"/>
    <w:rsid w:val="00174F09"/>
    <w:rsid w:val="001754C5"/>
    <w:rsid w:val="00180D6C"/>
    <w:rsid w:val="00183072"/>
    <w:rsid w:val="00183F59"/>
    <w:rsid w:val="00186320"/>
    <w:rsid w:val="00190C3B"/>
    <w:rsid w:val="00191108"/>
    <w:rsid w:val="001960E2"/>
    <w:rsid w:val="001A2616"/>
    <w:rsid w:val="001A262E"/>
    <w:rsid w:val="001A5548"/>
    <w:rsid w:val="001A6EA4"/>
    <w:rsid w:val="001B0519"/>
    <w:rsid w:val="001B1236"/>
    <w:rsid w:val="001B4739"/>
    <w:rsid w:val="001B54BC"/>
    <w:rsid w:val="001C044C"/>
    <w:rsid w:val="001C0E22"/>
    <w:rsid w:val="001C587C"/>
    <w:rsid w:val="001F1681"/>
    <w:rsid w:val="001F67D7"/>
    <w:rsid w:val="001F7BDA"/>
    <w:rsid w:val="00200723"/>
    <w:rsid w:val="00213A59"/>
    <w:rsid w:val="00214B8B"/>
    <w:rsid w:val="00220EAA"/>
    <w:rsid w:val="00226D55"/>
    <w:rsid w:val="0023063C"/>
    <w:rsid w:val="00233B59"/>
    <w:rsid w:val="00236587"/>
    <w:rsid w:val="00240C8A"/>
    <w:rsid w:val="00241A49"/>
    <w:rsid w:val="00242483"/>
    <w:rsid w:val="00242E7D"/>
    <w:rsid w:val="00245179"/>
    <w:rsid w:val="0024531D"/>
    <w:rsid w:val="00252492"/>
    <w:rsid w:val="00252EFA"/>
    <w:rsid w:val="00266B86"/>
    <w:rsid w:val="0027034A"/>
    <w:rsid w:val="002708D5"/>
    <w:rsid w:val="002718F2"/>
    <w:rsid w:val="00274924"/>
    <w:rsid w:val="0027550C"/>
    <w:rsid w:val="002767B7"/>
    <w:rsid w:val="00277335"/>
    <w:rsid w:val="00282C62"/>
    <w:rsid w:val="0028427B"/>
    <w:rsid w:val="002851D9"/>
    <w:rsid w:val="00296089"/>
    <w:rsid w:val="002A3CB7"/>
    <w:rsid w:val="002A4131"/>
    <w:rsid w:val="002B11DF"/>
    <w:rsid w:val="002C0746"/>
    <w:rsid w:val="002C783C"/>
    <w:rsid w:val="002C7998"/>
    <w:rsid w:val="002D6095"/>
    <w:rsid w:val="002E3F51"/>
    <w:rsid w:val="002E422B"/>
    <w:rsid w:val="002E6DCC"/>
    <w:rsid w:val="002F03F2"/>
    <w:rsid w:val="002F5B8D"/>
    <w:rsid w:val="00304971"/>
    <w:rsid w:val="00310B19"/>
    <w:rsid w:val="00311C73"/>
    <w:rsid w:val="00313F22"/>
    <w:rsid w:val="0031750E"/>
    <w:rsid w:val="00317B4B"/>
    <w:rsid w:val="0033146F"/>
    <w:rsid w:val="0033196E"/>
    <w:rsid w:val="00332911"/>
    <w:rsid w:val="00333210"/>
    <w:rsid w:val="00333AEF"/>
    <w:rsid w:val="00334A07"/>
    <w:rsid w:val="003354C6"/>
    <w:rsid w:val="00336B07"/>
    <w:rsid w:val="0034143E"/>
    <w:rsid w:val="0034186D"/>
    <w:rsid w:val="00344F8A"/>
    <w:rsid w:val="00350DF5"/>
    <w:rsid w:val="00351D7F"/>
    <w:rsid w:val="00353E4F"/>
    <w:rsid w:val="003552BB"/>
    <w:rsid w:val="00357F4B"/>
    <w:rsid w:val="00365635"/>
    <w:rsid w:val="00367A38"/>
    <w:rsid w:val="00372C21"/>
    <w:rsid w:val="00374236"/>
    <w:rsid w:val="00376AA7"/>
    <w:rsid w:val="003827B3"/>
    <w:rsid w:val="003849F4"/>
    <w:rsid w:val="003872BF"/>
    <w:rsid w:val="00387F4D"/>
    <w:rsid w:val="00392FFF"/>
    <w:rsid w:val="0039563B"/>
    <w:rsid w:val="003A1B17"/>
    <w:rsid w:val="003A4F71"/>
    <w:rsid w:val="003A52DB"/>
    <w:rsid w:val="003B10BE"/>
    <w:rsid w:val="003B1B32"/>
    <w:rsid w:val="003B4464"/>
    <w:rsid w:val="003B7B9C"/>
    <w:rsid w:val="003C6903"/>
    <w:rsid w:val="003D0875"/>
    <w:rsid w:val="003D3D33"/>
    <w:rsid w:val="003D76A4"/>
    <w:rsid w:val="003F0BBC"/>
    <w:rsid w:val="003F5EA3"/>
    <w:rsid w:val="003F677A"/>
    <w:rsid w:val="003F7351"/>
    <w:rsid w:val="003F7494"/>
    <w:rsid w:val="003F7D2E"/>
    <w:rsid w:val="00400AE6"/>
    <w:rsid w:val="00400CC0"/>
    <w:rsid w:val="00402284"/>
    <w:rsid w:val="00405806"/>
    <w:rsid w:val="004113C5"/>
    <w:rsid w:val="0041667B"/>
    <w:rsid w:val="00424A36"/>
    <w:rsid w:val="0043138B"/>
    <w:rsid w:val="00434071"/>
    <w:rsid w:val="0044020D"/>
    <w:rsid w:val="004432FC"/>
    <w:rsid w:val="00454014"/>
    <w:rsid w:val="0046471A"/>
    <w:rsid w:val="00471668"/>
    <w:rsid w:val="00471800"/>
    <w:rsid w:val="00473056"/>
    <w:rsid w:val="00475A1C"/>
    <w:rsid w:val="0048152C"/>
    <w:rsid w:val="00493595"/>
    <w:rsid w:val="00496682"/>
    <w:rsid w:val="004A3916"/>
    <w:rsid w:val="004B0685"/>
    <w:rsid w:val="004B291E"/>
    <w:rsid w:val="004B3578"/>
    <w:rsid w:val="004B3E38"/>
    <w:rsid w:val="004B71B6"/>
    <w:rsid w:val="004B76EC"/>
    <w:rsid w:val="004C7551"/>
    <w:rsid w:val="004D01C6"/>
    <w:rsid w:val="004D6C9E"/>
    <w:rsid w:val="004E1CBE"/>
    <w:rsid w:val="004E32B2"/>
    <w:rsid w:val="004E7A6A"/>
    <w:rsid w:val="004F0172"/>
    <w:rsid w:val="004F329C"/>
    <w:rsid w:val="004F32EB"/>
    <w:rsid w:val="004F48E8"/>
    <w:rsid w:val="004F49ED"/>
    <w:rsid w:val="00501D8F"/>
    <w:rsid w:val="00511EF4"/>
    <w:rsid w:val="00516F1F"/>
    <w:rsid w:val="00517438"/>
    <w:rsid w:val="0052155E"/>
    <w:rsid w:val="00522174"/>
    <w:rsid w:val="00523D2C"/>
    <w:rsid w:val="00525B89"/>
    <w:rsid w:val="00536729"/>
    <w:rsid w:val="00546836"/>
    <w:rsid w:val="005507DC"/>
    <w:rsid w:val="00555C0B"/>
    <w:rsid w:val="00557418"/>
    <w:rsid w:val="00561488"/>
    <w:rsid w:val="00566ECD"/>
    <w:rsid w:val="00577833"/>
    <w:rsid w:val="00581616"/>
    <w:rsid w:val="00584C72"/>
    <w:rsid w:val="0059450C"/>
    <w:rsid w:val="005A42F9"/>
    <w:rsid w:val="005A7B55"/>
    <w:rsid w:val="005C492D"/>
    <w:rsid w:val="005C6085"/>
    <w:rsid w:val="005C64F9"/>
    <w:rsid w:val="005C6CC6"/>
    <w:rsid w:val="005D3BF3"/>
    <w:rsid w:val="005D4609"/>
    <w:rsid w:val="005D4DBF"/>
    <w:rsid w:val="005D6FC8"/>
    <w:rsid w:val="005F2AC8"/>
    <w:rsid w:val="005F2C8A"/>
    <w:rsid w:val="005F2C99"/>
    <w:rsid w:val="005F67C5"/>
    <w:rsid w:val="00601292"/>
    <w:rsid w:val="006043DB"/>
    <w:rsid w:val="00604D4D"/>
    <w:rsid w:val="00605994"/>
    <w:rsid w:val="006075C2"/>
    <w:rsid w:val="006126A0"/>
    <w:rsid w:val="006175B1"/>
    <w:rsid w:val="00620D32"/>
    <w:rsid w:val="00626EC9"/>
    <w:rsid w:val="00632561"/>
    <w:rsid w:val="006433E0"/>
    <w:rsid w:val="006523F0"/>
    <w:rsid w:val="006540C6"/>
    <w:rsid w:val="006577F3"/>
    <w:rsid w:val="00661904"/>
    <w:rsid w:val="00670B11"/>
    <w:rsid w:val="006852F9"/>
    <w:rsid w:val="00685C50"/>
    <w:rsid w:val="00692482"/>
    <w:rsid w:val="00693436"/>
    <w:rsid w:val="00693DC8"/>
    <w:rsid w:val="006945A5"/>
    <w:rsid w:val="00694EF9"/>
    <w:rsid w:val="006A0C52"/>
    <w:rsid w:val="006A32C2"/>
    <w:rsid w:val="006B6968"/>
    <w:rsid w:val="006B6DFD"/>
    <w:rsid w:val="006B7ECC"/>
    <w:rsid w:val="006C257D"/>
    <w:rsid w:val="006D5434"/>
    <w:rsid w:val="006E0E48"/>
    <w:rsid w:val="006E2285"/>
    <w:rsid w:val="006E75FE"/>
    <w:rsid w:val="006F26D8"/>
    <w:rsid w:val="006F6F5E"/>
    <w:rsid w:val="006F72BE"/>
    <w:rsid w:val="00701094"/>
    <w:rsid w:val="007023C2"/>
    <w:rsid w:val="00704F56"/>
    <w:rsid w:val="0070755E"/>
    <w:rsid w:val="00710DB2"/>
    <w:rsid w:val="00711387"/>
    <w:rsid w:val="00711427"/>
    <w:rsid w:val="00716BCA"/>
    <w:rsid w:val="0072105E"/>
    <w:rsid w:val="00723898"/>
    <w:rsid w:val="0074175E"/>
    <w:rsid w:val="00741781"/>
    <w:rsid w:val="007423BD"/>
    <w:rsid w:val="007448A4"/>
    <w:rsid w:val="00747F62"/>
    <w:rsid w:val="007607A2"/>
    <w:rsid w:val="00762AC0"/>
    <w:rsid w:val="00763F93"/>
    <w:rsid w:val="0076664A"/>
    <w:rsid w:val="00770149"/>
    <w:rsid w:val="00772EC7"/>
    <w:rsid w:val="007745A1"/>
    <w:rsid w:val="007746E5"/>
    <w:rsid w:val="00777D92"/>
    <w:rsid w:val="0078193F"/>
    <w:rsid w:val="00781AB4"/>
    <w:rsid w:val="007854E3"/>
    <w:rsid w:val="00785BB6"/>
    <w:rsid w:val="00786E10"/>
    <w:rsid w:val="007877FA"/>
    <w:rsid w:val="00792FAE"/>
    <w:rsid w:val="00793137"/>
    <w:rsid w:val="00795624"/>
    <w:rsid w:val="007A65FF"/>
    <w:rsid w:val="007A7ABD"/>
    <w:rsid w:val="007B2E43"/>
    <w:rsid w:val="007B5987"/>
    <w:rsid w:val="007B679E"/>
    <w:rsid w:val="007D1AEB"/>
    <w:rsid w:val="007E2073"/>
    <w:rsid w:val="007E754A"/>
    <w:rsid w:val="007E7D23"/>
    <w:rsid w:val="007F0718"/>
    <w:rsid w:val="007F1062"/>
    <w:rsid w:val="007F3CAE"/>
    <w:rsid w:val="00800ADF"/>
    <w:rsid w:val="00802E4E"/>
    <w:rsid w:val="00803FEB"/>
    <w:rsid w:val="00806F2A"/>
    <w:rsid w:val="008153CB"/>
    <w:rsid w:val="00815F8E"/>
    <w:rsid w:val="00816203"/>
    <w:rsid w:val="0081699D"/>
    <w:rsid w:val="00823DDB"/>
    <w:rsid w:val="00825CC3"/>
    <w:rsid w:val="008310C5"/>
    <w:rsid w:val="00833EC4"/>
    <w:rsid w:val="00841734"/>
    <w:rsid w:val="00842FA6"/>
    <w:rsid w:val="00843F8C"/>
    <w:rsid w:val="00850378"/>
    <w:rsid w:val="00853C52"/>
    <w:rsid w:val="00855891"/>
    <w:rsid w:val="008601A9"/>
    <w:rsid w:val="00860233"/>
    <w:rsid w:val="008605A8"/>
    <w:rsid w:val="00860899"/>
    <w:rsid w:val="00862002"/>
    <w:rsid w:val="00863CA3"/>
    <w:rsid w:val="00865D8D"/>
    <w:rsid w:val="00867B79"/>
    <w:rsid w:val="0087460F"/>
    <w:rsid w:val="008760DF"/>
    <w:rsid w:val="00880DF2"/>
    <w:rsid w:val="00880F8B"/>
    <w:rsid w:val="008928AE"/>
    <w:rsid w:val="008A0483"/>
    <w:rsid w:val="008A0AC6"/>
    <w:rsid w:val="008A4330"/>
    <w:rsid w:val="008C3377"/>
    <w:rsid w:val="008D0DFC"/>
    <w:rsid w:val="008D0FC3"/>
    <w:rsid w:val="008D24D3"/>
    <w:rsid w:val="008D3DBE"/>
    <w:rsid w:val="008E6A01"/>
    <w:rsid w:val="008F1054"/>
    <w:rsid w:val="008F19A7"/>
    <w:rsid w:val="008F7897"/>
    <w:rsid w:val="0090119F"/>
    <w:rsid w:val="0090278A"/>
    <w:rsid w:val="00910D60"/>
    <w:rsid w:val="00920DAC"/>
    <w:rsid w:val="009216CE"/>
    <w:rsid w:val="00921A1F"/>
    <w:rsid w:val="00924627"/>
    <w:rsid w:val="00945718"/>
    <w:rsid w:val="00946D1B"/>
    <w:rsid w:val="009506FC"/>
    <w:rsid w:val="00952483"/>
    <w:rsid w:val="00952A58"/>
    <w:rsid w:val="00954CA8"/>
    <w:rsid w:val="00955283"/>
    <w:rsid w:val="009559E1"/>
    <w:rsid w:val="00955A54"/>
    <w:rsid w:val="009610FB"/>
    <w:rsid w:val="009655CE"/>
    <w:rsid w:val="00966E41"/>
    <w:rsid w:val="00970D2F"/>
    <w:rsid w:val="009717FF"/>
    <w:rsid w:val="0097398A"/>
    <w:rsid w:val="00974232"/>
    <w:rsid w:val="00981941"/>
    <w:rsid w:val="00981E6F"/>
    <w:rsid w:val="0098243D"/>
    <w:rsid w:val="00997403"/>
    <w:rsid w:val="009A386C"/>
    <w:rsid w:val="009A6D86"/>
    <w:rsid w:val="009A6EEC"/>
    <w:rsid w:val="009B026D"/>
    <w:rsid w:val="009B1DD2"/>
    <w:rsid w:val="009C4B5D"/>
    <w:rsid w:val="009C5A03"/>
    <w:rsid w:val="009D20A2"/>
    <w:rsid w:val="009D4A46"/>
    <w:rsid w:val="009D5F13"/>
    <w:rsid w:val="009D64DD"/>
    <w:rsid w:val="009E056A"/>
    <w:rsid w:val="009E3920"/>
    <w:rsid w:val="009E52E0"/>
    <w:rsid w:val="009F5D84"/>
    <w:rsid w:val="00A0672D"/>
    <w:rsid w:val="00A1708D"/>
    <w:rsid w:val="00A20E5C"/>
    <w:rsid w:val="00A26980"/>
    <w:rsid w:val="00A341CA"/>
    <w:rsid w:val="00A4009C"/>
    <w:rsid w:val="00A4248D"/>
    <w:rsid w:val="00A53829"/>
    <w:rsid w:val="00A54850"/>
    <w:rsid w:val="00A632B4"/>
    <w:rsid w:val="00A756B1"/>
    <w:rsid w:val="00A77EDA"/>
    <w:rsid w:val="00A85CF8"/>
    <w:rsid w:val="00A90133"/>
    <w:rsid w:val="00A9194A"/>
    <w:rsid w:val="00A97B9D"/>
    <w:rsid w:val="00AA19F2"/>
    <w:rsid w:val="00AA1C53"/>
    <w:rsid w:val="00AA5476"/>
    <w:rsid w:val="00AB4E8D"/>
    <w:rsid w:val="00AB59B8"/>
    <w:rsid w:val="00AC0D5D"/>
    <w:rsid w:val="00AC179F"/>
    <w:rsid w:val="00AC5252"/>
    <w:rsid w:val="00AC756A"/>
    <w:rsid w:val="00AD0571"/>
    <w:rsid w:val="00AD4185"/>
    <w:rsid w:val="00AD43AC"/>
    <w:rsid w:val="00AD7D2A"/>
    <w:rsid w:val="00AE374E"/>
    <w:rsid w:val="00AE7E06"/>
    <w:rsid w:val="00AF30D7"/>
    <w:rsid w:val="00AF32F5"/>
    <w:rsid w:val="00AF5378"/>
    <w:rsid w:val="00B01D7D"/>
    <w:rsid w:val="00B028D8"/>
    <w:rsid w:val="00B05B10"/>
    <w:rsid w:val="00B105E9"/>
    <w:rsid w:val="00B12635"/>
    <w:rsid w:val="00B1363D"/>
    <w:rsid w:val="00B13CD9"/>
    <w:rsid w:val="00B15310"/>
    <w:rsid w:val="00B16DC7"/>
    <w:rsid w:val="00B170F8"/>
    <w:rsid w:val="00B21930"/>
    <w:rsid w:val="00B22838"/>
    <w:rsid w:val="00B26C6C"/>
    <w:rsid w:val="00B26FB6"/>
    <w:rsid w:val="00B30161"/>
    <w:rsid w:val="00B31261"/>
    <w:rsid w:val="00B37BDF"/>
    <w:rsid w:val="00B409E9"/>
    <w:rsid w:val="00B43C27"/>
    <w:rsid w:val="00B44DD2"/>
    <w:rsid w:val="00B44E47"/>
    <w:rsid w:val="00B51408"/>
    <w:rsid w:val="00B526B6"/>
    <w:rsid w:val="00B55FB0"/>
    <w:rsid w:val="00B5748B"/>
    <w:rsid w:val="00B679FE"/>
    <w:rsid w:val="00B72DD6"/>
    <w:rsid w:val="00B75A67"/>
    <w:rsid w:val="00B75F87"/>
    <w:rsid w:val="00B77063"/>
    <w:rsid w:val="00B814CF"/>
    <w:rsid w:val="00B91C35"/>
    <w:rsid w:val="00B92BB4"/>
    <w:rsid w:val="00B9685F"/>
    <w:rsid w:val="00BA40C6"/>
    <w:rsid w:val="00BA4E96"/>
    <w:rsid w:val="00BB0D79"/>
    <w:rsid w:val="00BB14A4"/>
    <w:rsid w:val="00BB5352"/>
    <w:rsid w:val="00BC6924"/>
    <w:rsid w:val="00BC7487"/>
    <w:rsid w:val="00BD5B52"/>
    <w:rsid w:val="00BE2884"/>
    <w:rsid w:val="00BE2D8A"/>
    <w:rsid w:val="00BE2FC4"/>
    <w:rsid w:val="00BE42A8"/>
    <w:rsid w:val="00BE4546"/>
    <w:rsid w:val="00BE523A"/>
    <w:rsid w:val="00BE6356"/>
    <w:rsid w:val="00BF76DC"/>
    <w:rsid w:val="00C01866"/>
    <w:rsid w:val="00C01E6C"/>
    <w:rsid w:val="00C02DE6"/>
    <w:rsid w:val="00C03FC9"/>
    <w:rsid w:val="00C16DD5"/>
    <w:rsid w:val="00C21285"/>
    <w:rsid w:val="00C23F8A"/>
    <w:rsid w:val="00C264E8"/>
    <w:rsid w:val="00C26FEB"/>
    <w:rsid w:val="00C3148D"/>
    <w:rsid w:val="00C31A10"/>
    <w:rsid w:val="00C35005"/>
    <w:rsid w:val="00C35E51"/>
    <w:rsid w:val="00C50FE0"/>
    <w:rsid w:val="00C65F82"/>
    <w:rsid w:val="00C71E25"/>
    <w:rsid w:val="00C73DE7"/>
    <w:rsid w:val="00C862E6"/>
    <w:rsid w:val="00C90FA8"/>
    <w:rsid w:val="00C91232"/>
    <w:rsid w:val="00C91A50"/>
    <w:rsid w:val="00C96156"/>
    <w:rsid w:val="00CA041B"/>
    <w:rsid w:val="00CA45BB"/>
    <w:rsid w:val="00CB1C00"/>
    <w:rsid w:val="00CB2628"/>
    <w:rsid w:val="00CB3D9D"/>
    <w:rsid w:val="00CB6DAE"/>
    <w:rsid w:val="00CB785C"/>
    <w:rsid w:val="00CB7879"/>
    <w:rsid w:val="00CC4380"/>
    <w:rsid w:val="00CC5FFF"/>
    <w:rsid w:val="00CC7A0D"/>
    <w:rsid w:val="00CD3656"/>
    <w:rsid w:val="00CE1AE2"/>
    <w:rsid w:val="00CE68FE"/>
    <w:rsid w:val="00CF474C"/>
    <w:rsid w:val="00CF6397"/>
    <w:rsid w:val="00D01D52"/>
    <w:rsid w:val="00D05594"/>
    <w:rsid w:val="00D0590F"/>
    <w:rsid w:val="00D11C72"/>
    <w:rsid w:val="00D16197"/>
    <w:rsid w:val="00D21A92"/>
    <w:rsid w:val="00D222FA"/>
    <w:rsid w:val="00D24081"/>
    <w:rsid w:val="00D32355"/>
    <w:rsid w:val="00D35510"/>
    <w:rsid w:val="00D40A31"/>
    <w:rsid w:val="00D421B1"/>
    <w:rsid w:val="00D4258A"/>
    <w:rsid w:val="00D429AB"/>
    <w:rsid w:val="00D54349"/>
    <w:rsid w:val="00D553CC"/>
    <w:rsid w:val="00D60BC5"/>
    <w:rsid w:val="00D61ECC"/>
    <w:rsid w:val="00D66912"/>
    <w:rsid w:val="00D76C40"/>
    <w:rsid w:val="00D81563"/>
    <w:rsid w:val="00D86FDF"/>
    <w:rsid w:val="00D8705D"/>
    <w:rsid w:val="00D87555"/>
    <w:rsid w:val="00D91BD2"/>
    <w:rsid w:val="00D93755"/>
    <w:rsid w:val="00D93E8D"/>
    <w:rsid w:val="00D9698E"/>
    <w:rsid w:val="00D974D5"/>
    <w:rsid w:val="00DA059C"/>
    <w:rsid w:val="00DA0C7B"/>
    <w:rsid w:val="00DA1A10"/>
    <w:rsid w:val="00DA4092"/>
    <w:rsid w:val="00DA5A0E"/>
    <w:rsid w:val="00DA63DF"/>
    <w:rsid w:val="00DA75BB"/>
    <w:rsid w:val="00DB4CA0"/>
    <w:rsid w:val="00DC3458"/>
    <w:rsid w:val="00DC3491"/>
    <w:rsid w:val="00DC6380"/>
    <w:rsid w:val="00DD1391"/>
    <w:rsid w:val="00DD1D1E"/>
    <w:rsid w:val="00DD216B"/>
    <w:rsid w:val="00DD3BA0"/>
    <w:rsid w:val="00DD5688"/>
    <w:rsid w:val="00DD57E4"/>
    <w:rsid w:val="00DD6AD8"/>
    <w:rsid w:val="00DD721A"/>
    <w:rsid w:val="00DE0D3D"/>
    <w:rsid w:val="00DE2E20"/>
    <w:rsid w:val="00DE33BA"/>
    <w:rsid w:val="00DE76C9"/>
    <w:rsid w:val="00DE7FEB"/>
    <w:rsid w:val="00DF01B0"/>
    <w:rsid w:val="00DF1068"/>
    <w:rsid w:val="00DF1366"/>
    <w:rsid w:val="00DF1739"/>
    <w:rsid w:val="00DF1A32"/>
    <w:rsid w:val="00DF2977"/>
    <w:rsid w:val="00DF2D27"/>
    <w:rsid w:val="00DF38FF"/>
    <w:rsid w:val="00DF4F2C"/>
    <w:rsid w:val="00DF6532"/>
    <w:rsid w:val="00DF6BDB"/>
    <w:rsid w:val="00E055BF"/>
    <w:rsid w:val="00E11308"/>
    <w:rsid w:val="00E131FD"/>
    <w:rsid w:val="00E140FE"/>
    <w:rsid w:val="00E2058A"/>
    <w:rsid w:val="00E301D4"/>
    <w:rsid w:val="00E30E34"/>
    <w:rsid w:val="00E32A2E"/>
    <w:rsid w:val="00E3414D"/>
    <w:rsid w:val="00E358D0"/>
    <w:rsid w:val="00E360F4"/>
    <w:rsid w:val="00E3774D"/>
    <w:rsid w:val="00E441B3"/>
    <w:rsid w:val="00E463F3"/>
    <w:rsid w:val="00E4709F"/>
    <w:rsid w:val="00E540FD"/>
    <w:rsid w:val="00E54E05"/>
    <w:rsid w:val="00E61AE3"/>
    <w:rsid w:val="00E633F3"/>
    <w:rsid w:val="00E656A8"/>
    <w:rsid w:val="00E72958"/>
    <w:rsid w:val="00E80A84"/>
    <w:rsid w:val="00E85796"/>
    <w:rsid w:val="00E925AF"/>
    <w:rsid w:val="00E9591B"/>
    <w:rsid w:val="00E96A2C"/>
    <w:rsid w:val="00EA15F1"/>
    <w:rsid w:val="00EA63D5"/>
    <w:rsid w:val="00EB0E16"/>
    <w:rsid w:val="00EB3BF5"/>
    <w:rsid w:val="00EB6FC6"/>
    <w:rsid w:val="00EC0DE7"/>
    <w:rsid w:val="00EC1C70"/>
    <w:rsid w:val="00EC248E"/>
    <w:rsid w:val="00ED03FB"/>
    <w:rsid w:val="00ED60B1"/>
    <w:rsid w:val="00ED6B6D"/>
    <w:rsid w:val="00EF0E84"/>
    <w:rsid w:val="00EF5205"/>
    <w:rsid w:val="00EF7210"/>
    <w:rsid w:val="00F005D8"/>
    <w:rsid w:val="00F0252E"/>
    <w:rsid w:val="00F04A6E"/>
    <w:rsid w:val="00F05E63"/>
    <w:rsid w:val="00F060D0"/>
    <w:rsid w:val="00F108EE"/>
    <w:rsid w:val="00F14D60"/>
    <w:rsid w:val="00F243D7"/>
    <w:rsid w:val="00F26CE7"/>
    <w:rsid w:val="00F35271"/>
    <w:rsid w:val="00F43435"/>
    <w:rsid w:val="00F4494E"/>
    <w:rsid w:val="00F45F61"/>
    <w:rsid w:val="00F50C0D"/>
    <w:rsid w:val="00F52F5F"/>
    <w:rsid w:val="00F54E27"/>
    <w:rsid w:val="00F61B28"/>
    <w:rsid w:val="00F62804"/>
    <w:rsid w:val="00F66EAD"/>
    <w:rsid w:val="00F672FB"/>
    <w:rsid w:val="00F70093"/>
    <w:rsid w:val="00F8226B"/>
    <w:rsid w:val="00F85A24"/>
    <w:rsid w:val="00F87118"/>
    <w:rsid w:val="00F9433B"/>
    <w:rsid w:val="00FA1CAD"/>
    <w:rsid w:val="00FA6149"/>
    <w:rsid w:val="00FA69C7"/>
    <w:rsid w:val="00FB3204"/>
    <w:rsid w:val="00FB5BDD"/>
    <w:rsid w:val="00FC0642"/>
    <w:rsid w:val="00FC0F06"/>
    <w:rsid w:val="00FC10E8"/>
    <w:rsid w:val="00FC2638"/>
    <w:rsid w:val="00FC271D"/>
    <w:rsid w:val="00FC548A"/>
    <w:rsid w:val="00FC60AC"/>
    <w:rsid w:val="00FD1BA6"/>
    <w:rsid w:val="00FD1DBE"/>
    <w:rsid w:val="00FD3178"/>
    <w:rsid w:val="00FD3872"/>
    <w:rsid w:val="00FD3A6E"/>
    <w:rsid w:val="00FD4F54"/>
    <w:rsid w:val="00FF3B6E"/>
    <w:rsid w:val="00FF68B9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B11BDBC-AFEB-4753-93AE-8CDE2127C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6EC"/>
    <w:rPr>
      <w:noProof/>
      <w:sz w:val="24"/>
      <w:szCs w:val="24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aliases w:val="Tempo Body Text,body indent, ändrad,body text,Body,Corps de texte Car Car Car,Corps de texte Car Car,Body Text Char Char"/>
    <w:basedOn w:val="Normal"/>
    <w:rsid w:val="008153CB"/>
    <w:pPr>
      <w:jc w:val="both"/>
    </w:pPr>
    <w:rPr>
      <w:noProof w:val="0"/>
      <w:lang w:val="fr-FR"/>
    </w:rPr>
  </w:style>
  <w:style w:type="character" w:styleId="Lienhypertexte">
    <w:name w:val="Hyperlink"/>
    <w:rsid w:val="008153CB"/>
    <w:rPr>
      <w:color w:val="0000FF"/>
      <w:u w:val="single"/>
    </w:rPr>
  </w:style>
  <w:style w:type="paragraph" w:styleId="Pieddepage">
    <w:name w:val="footer"/>
    <w:basedOn w:val="Normal"/>
    <w:link w:val="PieddepageCar"/>
    <w:rsid w:val="008153CB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8153CB"/>
  </w:style>
  <w:style w:type="paragraph" w:customStyle="1" w:styleId="bodytext">
    <w:name w:val="bodytext"/>
    <w:basedOn w:val="Normal"/>
    <w:rsid w:val="00BE2FC4"/>
    <w:pPr>
      <w:spacing w:before="100" w:beforeAutospacing="1" w:after="100" w:afterAutospacing="1"/>
    </w:pPr>
    <w:rPr>
      <w:noProof w:val="0"/>
      <w:lang w:val="fr-FR"/>
    </w:rPr>
  </w:style>
  <w:style w:type="paragraph" w:styleId="En-tte">
    <w:name w:val="header"/>
    <w:basedOn w:val="Normal"/>
    <w:link w:val="En-tteCar"/>
    <w:rsid w:val="00F8226B"/>
    <w:pPr>
      <w:tabs>
        <w:tab w:val="center" w:pos="4536"/>
        <w:tab w:val="right" w:pos="9072"/>
      </w:tabs>
    </w:pPr>
  </w:style>
  <w:style w:type="character" w:customStyle="1" w:styleId="flvigreux">
    <w:name w:val="flvigreux"/>
    <w:semiHidden/>
    <w:rsid w:val="00B12635"/>
    <w:rPr>
      <w:rFonts w:ascii="Arial" w:hAnsi="Arial" w:cs="Arial"/>
      <w:color w:val="000080"/>
      <w:sz w:val="20"/>
      <w:szCs w:val="20"/>
    </w:rPr>
  </w:style>
  <w:style w:type="paragraph" w:styleId="Textedebulles">
    <w:name w:val="Balloon Text"/>
    <w:basedOn w:val="Normal"/>
    <w:semiHidden/>
    <w:rsid w:val="00772EC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9A6D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qFormat/>
    <w:rsid w:val="00AB4E8D"/>
    <w:rPr>
      <w:b/>
      <w:bCs/>
    </w:rPr>
  </w:style>
  <w:style w:type="character" w:customStyle="1" w:styleId="PieddepageCar">
    <w:name w:val="Pied de page Car"/>
    <w:basedOn w:val="Policepardfaut"/>
    <w:link w:val="Pieddepage"/>
    <w:rsid w:val="00B77063"/>
    <w:rPr>
      <w:noProof/>
      <w:sz w:val="24"/>
      <w:szCs w:val="24"/>
      <w:lang w:val="en-US"/>
    </w:rPr>
  </w:style>
  <w:style w:type="character" w:customStyle="1" w:styleId="En-tteCar">
    <w:name w:val="En-tête Car"/>
    <w:basedOn w:val="Policepardfaut"/>
    <w:link w:val="En-tte"/>
    <w:rsid w:val="00B77063"/>
    <w:rPr>
      <w:noProof/>
      <w:sz w:val="24"/>
      <w:szCs w:val="24"/>
      <w:lang w:val="en-US"/>
    </w:rPr>
  </w:style>
  <w:style w:type="paragraph" w:styleId="Paragraphedeliste">
    <w:name w:val="List Paragraph"/>
    <w:basedOn w:val="Normal"/>
    <w:uiPriority w:val="34"/>
    <w:qFormat/>
    <w:rsid w:val="00106A4D"/>
    <w:pPr>
      <w:widowControl w:val="0"/>
      <w:suppressAutoHyphens/>
      <w:autoSpaceDN w:val="0"/>
      <w:ind w:left="720"/>
      <w:contextualSpacing/>
      <w:textAlignment w:val="baseline"/>
    </w:pPr>
    <w:rPr>
      <w:rFonts w:eastAsia="SimSun" w:cs="Mangal"/>
      <w:noProof w:val="0"/>
      <w:kern w:val="3"/>
      <w:szCs w:val="21"/>
      <w:lang w:val="fr-F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5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4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8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3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0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6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5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8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1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2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2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4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1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7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7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movon@valdoise.fr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3FF9E-7A2A-44ED-847D-48CA6B715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705</Words>
  <Characters>3938</Characters>
  <Application>Microsoft Office Word</Application>
  <DocSecurity>4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RIDF</Company>
  <LinksUpToDate>false</LinksUpToDate>
  <CharactersWithSpaces>4634</CharactersWithSpaces>
  <SharedDoc>false</SharedDoc>
  <HLinks>
    <vt:vector size="6" baseType="variant">
      <vt:variant>
        <vt:i4>8192000</vt:i4>
      </vt:variant>
      <vt:variant>
        <vt:i4>0</vt:i4>
      </vt:variant>
      <vt:variant>
        <vt:i4>0</vt:i4>
      </vt:variant>
      <vt:variant>
        <vt:i4>5</vt:i4>
      </vt:variant>
      <vt:variant>
        <vt:lpwstr>mailto:sandrine.bousquet@maximilien.fr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jeMATOU</dc:creator>
  <cp:lastModifiedBy>SCHERMESSER ISABELLE</cp:lastModifiedBy>
  <cp:revision>2</cp:revision>
  <cp:lastPrinted>2017-01-23T16:25:00Z</cp:lastPrinted>
  <dcterms:created xsi:type="dcterms:W3CDTF">2017-07-13T08:26:00Z</dcterms:created>
  <dcterms:modified xsi:type="dcterms:W3CDTF">2017-07-13T08:26:00Z</dcterms:modified>
</cp:coreProperties>
</file>